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7A06A" w14:textId="77777777" w:rsidR="009E77CF" w:rsidRDefault="009E77CF" w:rsidP="008E5847">
      <w:pPr>
        <w:rPr>
          <w:b/>
          <w:bCs/>
        </w:rPr>
      </w:pPr>
    </w:p>
    <w:p w14:paraId="55E2119D" w14:textId="77777777" w:rsidR="009E77CF" w:rsidRDefault="009E77CF" w:rsidP="008E5847">
      <w:pPr>
        <w:rPr>
          <w:b/>
          <w:bCs/>
        </w:rPr>
      </w:pPr>
    </w:p>
    <w:p w14:paraId="7E5F3CE2" w14:textId="0B6C59FA" w:rsidR="008E5847" w:rsidRPr="00FD397B" w:rsidRDefault="008E5847" w:rsidP="00FD397B">
      <w:pPr>
        <w:rPr>
          <w:sz w:val="24"/>
          <w:szCs w:val="24"/>
        </w:rPr>
      </w:pPr>
      <w:r w:rsidRPr="00FD397B">
        <w:rPr>
          <w:b/>
          <w:bCs/>
          <w:sz w:val="24"/>
          <w:szCs w:val="24"/>
        </w:rPr>
        <w:t xml:space="preserve">Załącznik nr </w:t>
      </w:r>
      <w:r w:rsidR="009E77CF" w:rsidRPr="00FD397B">
        <w:rPr>
          <w:b/>
          <w:bCs/>
          <w:sz w:val="24"/>
          <w:szCs w:val="24"/>
        </w:rPr>
        <w:t>7</w:t>
      </w:r>
      <w:r w:rsidRPr="00FD397B">
        <w:rPr>
          <w:sz w:val="24"/>
          <w:szCs w:val="24"/>
        </w:rPr>
        <w:t xml:space="preserve"> – </w:t>
      </w:r>
      <w:r w:rsidR="009E77CF" w:rsidRPr="00FD397B">
        <w:rPr>
          <w:sz w:val="24"/>
          <w:szCs w:val="24"/>
        </w:rPr>
        <w:t>Wykaz ekspertów</w:t>
      </w:r>
      <w:r w:rsidRPr="00FD397B">
        <w:rPr>
          <w:sz w:val="24"/>
          <w:szCs w:val="24"/>
        </w:rPr>
        <w:t xml:space="preserve"> do Zapytania ofertowego nr RS/</w:t>
      </w:r>
      <w:r w:rsidR="00611801" w:rsidRPr="00FD397B">
        <w:rPr>
          <w:sz w:val="24"/>
          <w:szCs w:val="24"/>
        </w:rPr>
        <w:t>PTP</w:t>
      </w:r>
      <w:r w:rsidRPr="00FD397B">
        <w:rPr>
          <w:sz w:val="24"/>
          <w:szCs w:val="24"/>
        </w:rPr>
        <w:t>/</w:t>
      </w:r>
      <w:r w:rsidR="00611801" w:rsidRPr="00FD397B">
        <w:rPr>
          <w:sz w:val="24"/>
          <w:szCs w:val="24"/>
        </w:rPr>
        <w:t>1</w:t>
      </w:r>
      <w:r w:rsidRPr="00FD397B">
        <w:rPr>
          <w:sz w:val="24"/>
          <w:szCs w:val="24"/>
        </w:rPr>
        <w:t>/202</w:t>
      </w:r>
      <w:r w:rsidR="00611801" w:rsidRPr="00FD397B">
        <w:rPr>
          <w:sz w:val="24"/>
          <w:szCs w:val="24"/>
        </w:rPr>
        <w:t>6</w:t>
      </w:r>
    </w:p>
    <w:p w14:paraId="29FB2B33" w14:textId="0B9D5D6C" w:rsidR="00B96F1D" w:rsidRPr="00FD397B" w:rsidRDefault="008E5847" w:rsidP="00FD397B">
      <w:pPr>
        <w:rPr>
          <w:sz w:val="24"/>
          <w:szCs w:val="24"/>
        </w:rPr>
      </w:pPr>
      <w:r w:rsidRPr="00FD397B">
        <w:rPr>
          <w:sz w:val="24"/>
          <w:szCs w:val="24"/>
        </w:rPr>
        <w:t> </w:t>
      </w:r>
    </w:p>
    <w:p w14:paraId="3BB5290D" w14:textId="2AD9C64B" w:rsidR="008E5847" w:rsidRPr="00FD397B" w:rsidRDefault="009E77CF" w:rsidP="00FD397B">
      <w:pPr>
        <w:rPr>
          <w:b/>
          <w:bCs/>
          <w:sz w:val="24"/>
          <w:szCs w:val="24"/>
        </w:rPr>
      </w:pPr>
      <w:r w:rsidRPr="00FD397B">
        <w:rPr>
          <w:b/>
          <w:bCs/>
          <w:sz w:val="24"/>
          <w:szCs w:val="24"/>
        </w:rPr>
        <w:t>WYKAZ EKSPERTÓW</w:t>
      </w:r>
    </w:p>
    <w:p w14:paraId="2FF4B862" w14:textId="024879DB" w:rsidR="008E5847" w:rsidRPr="00FD397B" w:rsidRDefault="008E5847" w:rsidP="00FD397B">
      <w:pPr>
        <w:rPr>
          <w:sz w:val="24"/>
          <w:szCs w:val="24"/>
        </w:rPr>
      </w:pPr>
    </w:p>
    <w:p w14:paraId="74F3BDB7" w14:textId="77777777" w:rsidR="00B96F1D" w:rsidRPr="00FD397B" w:rsidRDefault="00B96F1D" w:rsidP="00FD397B">
      <w:pPr>
        <w:rPr>
          <w:sz w:val="24"/>
          <w:szCs w:val="24"/>
        </w:rPr>
      </w:pPr>
    </w:p>
    <w:p w14:paraId="2CA65F3A" w14:textId="77777777" w:rsidR="00B96F1D" w:rsidRPr="00FD397B" w:rsidRDefault="00B96F1D" w:rsidP="00FD397B">
      <w:pPr>
        <w:widowControl/>
        <w:numPr>
          <w:ilvl w:val="0"/>
          <w:numId w:val="2"/>
        </w:numPr>
        <w:autoSpaceDE/>
        <w:autoSpaceDN/>
        <w:spacing w:after="160" w:line="278" w:lineRule="auto"/>
        <w:rPr>
          <w:sz w:val="24"/>
          <w:szCs w:val="24"/>
        </w:rPr>
      </w:pPr>
      <w:r w:rsidRPr="00FD397B">
        <w:rPr>
          <w:b/>
          <w:bCs/>
          <w:sz w:val="24"/>
          <w:szCs w:val="24"/>
        </w:rPr>
        <w:t>OFERENT:</w:t>
      </w:r>
      <w:r w:rsidRPr="00FD397B">
        <w:rPr>
          <w:sz w:val="24"/>
          <w:szCs w:val="24"/>
        </w:rPr>
        <w:t> </w:t>
      </w:r>
    </w:p>
    <w:p w14:paraId="22CB92A2" w14:textId="76C51FF9" w:rsidR="00B96F1D" w:rsidRPr="00FD397B" w:rsidRDefault="00B96F1D" w:rsidP="00FD397B">
      <w:pPr>
        <w:rPr>
          <w:sz w:val="24"/>
          <w:szCs w:val="24"/>
        </w:rPr>
      </w:pPr>
      <w:r w:rsidRPr="00FD397B">
        <w:rPr>
          <w:sz w:val="24"/>
          <w:szCs w:val="24"/>
        </w:rPr>
        <w:t>Niniejsza oferta złożona przez:  </w:t>
      </w:r>
    </w:p>
    <w:p w14:paraId="2FEF217D" w14:textId="77777777" w:rsidR="00761CBB" w:rsidRPr="00FD397B" w:rsidRDefault="00761CBB" w:rsidP="00FD397B">
      <w:pPr>
        <w:rPr>
          <w:sz w:val="24"/>
          <w:szCs w:val="24"/>
        </w:rPr>
      </w:pPr>
    </w:p>
    <w:p w14:paraId="720ADB95" w14:textId="77777777" w:rsidR="00761CBB" w:rsidRPr="00BE3381" w:rsidRDefault="00761CBB" w:rsidP="00FD397B"/>
    <w:tbl>
      <w:tblPr>
        <w:tblW w:w="9781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2921"/>
        <w:gridCol w:w="3900"/>
        <w:gridCol w:w="2410"/>
      </w:tblGrid>
      <w:tr w:rsidR="00B96F1D" w:rsidRPr="00BE3381" w14:paraId="0FED0FD4" w14:textId="77777777">
        <w:trPr>
          <w:trHeight w:val="1060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63ECE73C" w14:textId="77777777" w:rsidR="00B96F1D" w:rsidRPr="00BE3381" w:rsidRDefault="00B96F1D" w:rsidP="00FD397B">
            <w:r w:rsidRPr="00BE3381">
              <w:t>Lp. </w:t>
            </w:r>
          </w:p>
        </w:tc>
        <w:tc>
          <w:tcPr>
            <w:tcW w:w="2921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126FD406" w14:textId="77777777" w:rsidR="00B96F1D" w:rsidRPr="00BE3381" w:rsidRDefault="00B96F1D" w:rsidP="00FD397B">
            <w:r w:rsidRPr="00BE3381">
              <w:t>Nazwa Oferenta</w:t>
            </w:r>
          </w:p>
        </w:tc>
        <w:tc>
          <w:tcPr>
            <w:tcW w:w="3900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67259AE2" w14:textId="77777777" w:rsidR="00B96F1D" w:rsidRPr="00BE3381" w:rsidRDefault="00B96F1D" w:rsidP="00FD397B">
            <w:r w:rsidRPr="00BE3381">
              <w:t>Adres i dane kontaktowe (nr tel., e-mail) Oferenta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14:paraId="28B3AC7D" w14:textId="77777777" w:rsidR="00B96F1D" w:rsidRPr="00BE3381" w:rsidRDefault="00B96F1D" w:rsidP="00FD397B">
            <w:r w:rsidRPr="00BE3381">
              <w:t>NIP / PESEL</w:t>
            </w:r>
          </w:p>
        </w:tc>
      </w:tr>
      <w:tr w:rsidR="00B96F1D" w:rsidRPr="00BE3381" w14:paraId="2BB37490" w14:textId="77777777">
        <w:trPr>
          <w:trHeight w:val="300"/>
        </w:trPr>
        <w:tc>
          <w:tcPr>
            <w:tcW w:w="550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84F862" w14:textId="77777777" w:rsidR="00B96F1D" w:rsidRPr="00BE3381" w:rsidRDefault="00B96F1D" w:rsidP="00FD397B">
            <w:r w:rsidRPr="00BE3381">
              <w:t>1. </w:t>
            </w:r>
          </w:p>
        </w:tc>
        <w:tc>
          <w:tcPr>
            <w:tcW w:w="29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397C33" w14:textId="77777777" w:rsidR="00B96F1D" w:rsidRPr="00BE3381" w:rsidRDefault="00B96F1D" w:rsidP="00FD397B">
            <w:r w:rsidRPr="00BE3381">
              <w:t> </w:t>
            </w:r>
          </w:p>
          <w:p w14:paraId="545E9DFF" w14:textId="77777777" w:rsidR="00B96F1D" w:rsidRPr="00BE3381" w:rsidRDefault="00B96F1D" w:rsidP="00FD397B">
            <w:r w:rsidRPr="00BE3381">
              <w:t> </w:t>
            </w:r>
          </w:p>
        </w:tc>
        <w:tc>
          <w:tcPr>
            <w:tcW w:w="39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E027F0" w14:textId="77777777" w:rsidR="00B96F1D" w:rsidRPr="00BE3381" w:rsidRDefault="00B96F1D" w:rsidP="00FD397B">
            <w:r w:rsidRPr="00BE3381">
              <w:t> </w:t>
            </w:r>
          </w:p>
        </w:tc>
        <w:tc>
          <w:tcPr>
            <w:tcW w:w="241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68F608" w14:textId="77777777" w:rsidR="00B96F1D" w:rsidRPr="00BE3381" w:rsidRDefault="00B96F1D" w:rsidP="00FD397B">
            <w:r w:rsidRPr="00BE3381">
              <w:t> </w:t>
            </w:r>
          </w:p>
        </w:tc>
      </w:tr>
    </w:tbl>
    <w:p w14:paraId="1E8B821F" w14:textId="77777777" w:rsidR="00B96F1D" w:rsidRPr="00BE3381" w:rsidRDefault="00B96F1D" w:rsidP="00FD397B">
      <w:r w:rsidRPr="00BE3381">
        <w:t>  </w:t>
      </w:r>
    </w:p>
    <w:p w14:paraId="2AFBF80E" w14:textId="77777777" w:rsidR="00B96F1D" w:rsidRPr="00BE3381" w:rsidRDefault="00B96F1D" w:rsidP="00FD397B"/>
    <w:p w14:paraId="1D7F4C16" w14:textId="77777777" w:rsidR="00B96F1D" w:rsidRPr="00BE3381" w:rsidRDefault="00B96F1D" w:rsidP="00FD397B"/>
    <w:p w14:paraId="690B8F83" w14:textId="77777777" w:rsidR="00B96F1D" w:rsidRPr="00FD397B" w:rsidRDefault="00B96F1D" w:rsidP="00FD397B">
      <w:pPr>
        <w:widowControl/>
        <w:numPr>
          <w:ilvl w:val="0"/>
          <w:numId w:val="3"/>
        </w:numPr>
        <w:autoSpaceDE/>
        <w:autoSpaceDN/>
        <w:spacing w:after="160" w:line="278" w:lineRule="auto"/>
        <w:rPr>
          <w:sz w:val="24"/>
          <w:szCs w:val="24"/>
        </w:rPr>
      </w:pPr>
      <w:r w:rsidRPr="00FD397B">
        <w:rPr>
          <w:b/>
          <w:bCs/>
          <w:sz w:val="24"/>
          <w:szCs w:val="24"/>
        </w:rPr>
        <w:t>INFORMACJA DOTYCZĄCA OFERENTA:</w:t>
      </w:r>
      <w:r w:rsidRPr="00FD397B">
        <w:rPr>
          <w:sz w:val="24"/>
          <w:szCs w:val="24"/>
        </w:rPr>
        <w:t> </w:t>
      </w:r>
    </w:p>
    <w:p w14:paraId="26A56C0E" w14:textId="15418911" w:rsidR="00D306F7" w:rsidRPr="00FD397B" w:rsidRDefault="00B96F1D" w:rsidP="00FD397B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bookmarkStart w:id="0" w:name="_Hlk216799003"/>
      <w:r w:rsidRPr="00FD397B">
        <w:rPr>
          <w:sz w:val="24"/>
          <w:szCs w:val="24"/>
        </w:rPr>
        <w:t xml:space="preserve">Na potrzeby postępowania o udzielenie </w:t>
      </w:r>
      <w:r w:rsidR="00D306F7" w:rsidRPr="00FD397B">
        <w:rPr>
          <w:sz w:val="24"/>
          <w:szCs w:val="24"/>
        </w:rPr>
        <w:t xml:space="preserve">zamówienia w ramach Zapytania Ofertowego nr </w:t>
      </w:r>
      <w:r w:rsidR="00D306F7" w:rsidRPr="00FD397B">
        <w:rPr>
          <w:b/>
          <w:bCs/>
          <w:sz w:val="24"/>
          <w:szCs w:val="24"/>
        </w:rPr>
        <w:t>RS/</w:t>
      </w:r>
      <w:r w:rsidR="00611801" w:rsidRPr="00FD397B">
        <w:rPr>
          <w:b/>
          <w:bCs/>
          <w:sz w:val="24"/>
          <w:szCs w:val="24"/>
        </w:rPr>
        <w:t>PTP</w:t>
      </w:r>
      <w:r w:rsidR="00D306F7" w:rsidRPr="00FD397B">
        <w:rPr>
          <w:b/>
          <w:bCs/>
          <w:sz w:val="24"/>
          <w:szCs w:val="24"/>
        </w:rPr>
        <w:t>/</w:t>
      </w:r>
      <w:r w:rsidR="00611801" w:rsidRPr="00FD397B">
        <w:rPr>
          <w:b/>
          <w:bCs/>
          <w:sz w:val="24"/>
          <w:szCs w:val="24"/>
        </w:rPr>
        <w:t>1</w:t>
      </w:r>
      <w:r w:rsidR="00D306F7" w:rsidRPr="00FD397B">
        <w:rPr>
          <w:b/>
          <w:bCs/>
          <w:sz w:val="24"/>
          <w:szCs w:val="24"/>
        </w:rPr>
        <w:t>/202</w:t>
      </w:r>
      <w:r w:rsidR="00611801" w:rsidRPr="00FD397B">
        <w:rPr>
          <w:b/>
          <w:bCs/>
          <w:sz w:val="24"/>
          <w:szCs w:val="24"/>
        </w:rPr>
        <w:t>6</w:t>
      </w:r>
      <w:r w:rsidR="00D306F7" w:rsidRPr="00FD397B">
        <w:rPr>
          <w:sz w:val="24"/>
          <w:szCs w:val="24"/>
        </w:rPr>
        <w:t xml:space="preserve">, </w:t>
      </w:r>
      <w:bookmarkStart w:id="1" w:name="_Hlk198618922"/>
      <w:r w:rsidR="00D306F7" w:rsidRPr="00FD397B">
        <w:rPr>
          <w:rFonts w:asciiTheme="minorHAnsi" w:hAnsiTheme="minorHAnsi" w:cstheme="minorHAnsi"/>
          <w:sz w:val="24"/>
          <w:szCs w:val="24"/>
        </w:rPr>
        <w:t xml:space="preserve">dotyczącego realizacji </w:t>
      </w:r>
      <w:r w:rsidR="00D306F7" w:rsidRPr="00FD397B">
        <w:rPr>
          <w:rFonts w:asciiTheme="minorHAnsi" w:hAnsiTheme="minorHAnsi" w:cstheme="minorHAnsi"/>
          <w:b/>
          <w:bCs/>
          <w:sz w:val="24"/>
          <w:szCs w:val="24"/>
        </w:rPr>
        <w:t xml:space="preserve">usług eksperckich </w:t>
      </w:r>
      <w:r w:rsidR="00D306F7" w:rsidRPr="00FD397B">
        <w:rPr>
          <w:rFonts w:asciiTheme="minorHAnsi" w:hAnsiTheme="minorHAnsi" w:cstheme="minorHAnsi"/>
          <w:sz w:val="24"/>
          <w:szCs w:val="24"/>
        </w:rPr>
        <w:t>w ramach projektu pn. „</w:t>
      </w:r>
      <w:bookmarkStart w:id="2" w:name="_Hlk216119144"/>
      <w:r w:rsidR="00611801" w:rsidRPr="00FD397B">
        <w:rPr>
          <w:rFonts w:asciiTheme="minorHAnsi" w:hAnsiTheme="minorHAnsi" w:cstheme="minorHAnsi"/>
          <w:b/>
          <w:bCs/>
          <w:i/>
          <w:iCs/>
          <w:sz w:val="24"/>
          <w:szCs w:val="24"/>
        </w:rPr>
        <w:t>Monitorowanie i identyfikacja potrzeb kompetencyjnych na rynku pracy w Sektorze Zdrowie Psychiczne</w:t>
      </w:r>
      <w:r w:rsidR="00D306F7" w:rsidRPr="00FD397B">
        <w:rPr>
          <w:rFonts w:asciiTheme="minorHAnsi" w:hAnsiTheme="minorHAnsi" w:cstheme="minorHAnsi"/>
          <w:sz w:val="24"/>
          <w:szCs w:val="24"/>
        </w:rPr>
        <w:t xml:space="preserve">” </w:t>
      </w:r>
      <w:bookmarkEnd w:id="1"/>
      <w:r w:rsidR="00D306F7" w:rsidRPr="00FD397B">
        <w:rPr>
          <w:rFonts w:asciiTheme="minorHAnsi" w:hAnsiTheme="minorHAnsi" w:cstheme="minorHAnsi"/>
          <w:sz w:val="24"/>
          <w:szCs w:val="24"/>
        </w:rPr>
        <w:t>realizowanego w ramach Programu Fundusze Europejskie dla Rozwoju Społecznego 2021-2027</w:t>
      </w:r>
      <w:bookmarkEnd w:id="2"/>
      <w:r w:rsidR="00D306F7" w:rsidRPr="00FD397B">
        <w:rPr>
          <w:rFonts w:asciiTheme="minorHAnsi" w:hAnsiTheme="minorHAnsi" w:cstheme="minorHAnsi"/>
          <w:sz w:val="24"/>
          <w:szCs w:val="24"/>
        </w:rPr>
        <w:t>, Priorytet I. Umiejętności; Działanie 01.10 Monitorowanie i identyfikacja potrzeb kompetencyjnych na rynku pracy (Zgodnie z art. 54 ust. 4 ustawy z dnia 28 kwietnia 2022 r. o zasadach realizacji zadań finansowanych ze środków europejskich w perspektywie finansowej 2021–2027 (Dz. U. z 2022 r. poz. 1079)).</w:t>
      </w:r>
    </w:p>
    <w:p w14:paraId="4D1195C3" w14:textId="332F1B72" w:rsidR="00761CBB" w:rsidRPr="00BE3381" w:rsidRDefault="00761CBB" w:rsidP="00FD397B"/>
    <w:p w14:paraId="14273A17" w14:textId="23512551" w:rsidR="00781B04" w:rsidRPr="00FD397B" w:rsidRDefault="00D178DB" w:rsidP="00FD397B">
      <w:p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  <w:r w:rsidRPr="00FD397B">
        <w:rPr>
          <w:sz w:val="24"/>
          <w:szCs w:val="24"/>
        </w:rPr>
        <w:t>Oferent</w:t>
      </w:r>
      <w:r w:rsidR="009E77CF" w:rsidRPr="00FD397B">
        <w:rPr>
          <w:sz w:val="24"/>
          <w:szCs w:val="24"/>
        </w:rPr>
        <w:t xml:space="preserve"> zobowiązany jest do przedstawienia wykazu ekspertów</w:t>
      </w:r>
      <w:r w:rsidR="00A72BB5" w:rsidRPr="00FD397B">
        <w:rPr>
          <w:sz w:val="24"/>
          <w:szCs w:val="24"/>
        </w:rPr>
        <w:t>, którzy będą</w:t>
      </w:r>
      <w:r w:rsidR="009E77CF" w:rsidRPr="00FD397B">
        <w:rPr>
          <w:sz w:val="24"/>
          <w:szCs w:val="24"/>
        </w:rPr>
        <w:t xml:space="preserve"> zaangażowan</w:t>
      </w:r>
      <w:r w:rsidR="00A72BB5" w:rsidRPr="00FD397B">
        <w:rPr>
          <w:sz w:val="24"/>
          <w:szCs w:val="24"/>
        </w:rPr>
        <w:t>i</w:t>
      </w:r>
      <w:r w:rsidR="009E77CF" w:rsidRPr="00FD397B">
        <w:rPr>
          <w:sz w:val="24"/>
          <w:szCs w:val="24"/>
        </w:rPr>
        <w:t xml:space="preserve"> w realizację </w:t>
      </w:r>
      <w:r w:rsidR="00241CDC" w:rsidRPr="00FD397B">
        <w:rPr>
          <w:sz w:val="24"/>
          <w:szCs w:val="24"/>
        </w:rPr>
        <w:t xml:space="preserve">przedmiotu </w:t>
      </w:r>
      <w:r w:rsidR="009E77CF" w:rsidRPr="00FD397B">
        <w:rPr>
          <w:sz w:val="24"/>
          <w:szCs w:val="24"/>
        </w:rPr>
        <w:t>zamówienia</w:t>
      </w:r>
      <w:r w:rsidR="00A72BB5" w:rsidRPr="00FD397B">
        <w:rPr>
          <w:sz w:val="24"/>
          <w:szCs w:val="24"/>
        </w:rPr>
        <w:t xml:space="preserve">, </w:t>
      </w:r>
      <w:r w:rsidR="00241CDC" w:rsidRPr="00FD397B">
        <w:rPr>
          <w:sz w:val="24"/>
          <w:szCs w:val="24"/>
        </w:rPr>
        <w:t xml:space="preserve">w tym </w:t>
      </w:r>
      <w:r w:rsidR="00D815E1" w:rsidRPr="00FD397B">
        <w:rPr>
          <w:sz w:val="24"/>
          <w:szCs w:val="24"/>
        </w:rPr>
        <w:t xml:space="preserve">wskazania </w:t>
      </w:r>
      <w:r w:rsidR="00A72BB5" w:rsidRPr="00FD397B">
        <w:rPr>
          <w:sz w:val="24"/>
          <w:szCs w:val="24"/>
        </w:rPr>
        <w:t>min.</w:t>
      </w:r>
      <w:r w:rsidR="00241CDC" w:rsidRPr="00FD397B">
        <w:rPr>
          <w:sz w:val="24"/>
          <w:szCs w:val="24"/>
        </w:rPr>
        <w:t xml:space="preserve"> j</w:t>
      </w:r>
      <w:r w:rsidR="00A72BB5" w:rsidRPr="00FD397B">
        <w:rPr>
          <w:sz w:val="24"/>
          <w:szCs w:val="24"/>
        </w:rPr>
        <w:t>edn</w:t>
      </w:r>
      <w:r w:rsidR="00D815E1" w:rsidRPr="00FD397B">
        <w:rPr>
          <w:sz w:val="24"/>
          <w:szCs w:val="24"/>
        </w:rPr>
        <w:t>ego</w:t>
      </w:r>
      <w:r w:rsidR="00A72BB5" w:rsidRPr="00FD397B">
        <w:rPr>
          <w:sz w:val="24"/>
          <w:szCs w:val="24"/>
        </w:rPr>
        <w:t xml:space="preserve"> eksper</w:t>
      </w:r>
      <w:r w:rsidR="00D815E1" w:rsidRPr="00FD397B">
        <w:rPr>
          <w:sz w:val="24"/>
          <w:szCs w:val="24"/>
        </w:rPr>
        <w:t>ta</w:t>
      </w:r>
      <w:r w:rsidR="00A72BB5" w:rsidRPr="00FD397B">
        <w:rPr>
          <w:sz w:val="24"/>
          <w:szCs w:val="24"/>
        </w:rPr>
        <w:t xml:space="preserve"> w ramach każdej z </w:t>
      </w:r>
      <w:r w:rsidR="009F2B24" w:rsidRPr="00FD397B">
        <w:rPr>
          <w:sz w:val="24"/>
          <w:szCs w:val="24"/>
        </w:rPr>
        <w:t>6</w:t>
      </w:r>
      <w:r w:rsidR="00A72BB5" w:rsidRPr="00FD397B">
        <w:rPr>
          <w:sz w:val="24"/>
          <w:szCs w:val="24"/>
        </w:rPr>
        <w:t xml:space="preserve"> kategorii</w:t>
      </w:r>
      <w:r w:rsidR="00781B04" w:rsidRPr="00FD397B">
        <w:rPr>
          <w:sz w:val="24"/>
          <w:szCs w:val="24"/>
        </w:rPr>
        <w:t xml:space="preserve"> (</w:t>
      </w:r>
      <w:r w:rsidR="008579E4" w:rsidRPr="00FD397B">
        <w:rPr>
          <w:rFonts w:asciiTheme="minorHAnsi" w:hAnsiTheme="minorHAnsi" w:cstheme="minorHAnsi"/>
          <w:sz w:val="24"/>
          <w:szCs w:val="24"/>
        </w:rPr>
        <w:t xml:space="preserve">Ekspert ds. rekomendacji, Ekspert ds. kwalifikacji rynkowych i sektorowych, Ekspert ds. praktyk zawodowych i kształcenia branżowego (BCU), Ekspert </w:t>
      </w:r>
      <w:r w:rsidR="009F2B24" w:rsidRPr="00FD397B">
        <w:rPr>
          <w:rFonts w:asciiTheme="minorHAnsi" w:hAnsiTheme="minorHAnsi" w:cstheme="minorHAnsi"/>
          <w:sz w:val="24"/>
          <w:szCs w:val="24"/>
        </w:rPr>
        <w:t xml:space="preserve">merytoryczny </w:t>
      </w:r>
      <w:r w:rsidR="008579E4" w:rsidRPr="00FD397B">
        <w:rPr>
          <w:rFonts w:asciiTheme="minorHAnsi" w:hAnsiTheme="minorHAnsi" w:cstheme="minorHAnsi"/>
          <w:sz w:val="24"/>
          <w:szCs w:val="24"/>
        </w:rPr>
        <w:t xml:space="preserve">ds. </w:t>
      </w:r>
      <w:r w:rsidR="009F2B24" w:rsidRPr="00FD397B">
        <w:rPr>
          <w:rFonts w:asciiTheme="minorHAnsi" w:hAnsiTheme="minorHAnsi" w:cstheme="minorHAnsi"/>
          <w:sz w:val="24"/>
          <w:szCs w:val="24"/>
        </w:rPr>
        <w:t>psychiatrii</w:t>
      </w:r>
      <w:r w:rsidR="008579E4" w:rsidRPr="00FD397B">
        <w:rPr>
          <w:rFonts w:asciiTheme="minorHAnsi" w:hAnsiTheme="minorHAnsi" w:cstheme="minorHAnsi"/>
          <w:sz w:val="24"/>
          <w:szCs w:val="24"/>
        </w:rPr>
        <w:t xml:space="preserve">, Ekspert </w:t>
      </w:r>
      <w:r w:rsidR="009F2B24" w:rsidRPr="00FD397B">
        <w:rPr>
          <w:rFonts w:asciiTheme="minorHAnsi" w:hAnsiTheme="minorHAnsi" w:cstheme="minorHAnsi"/>
          <w:sz w:val="24"/>
          <w:szCs w:val="24"/>
        </w:rPr>
        <w:t xml:space="preserve">merytoryczny </w:t>
      </w:r>
      <w:r w:rsidR="008579E4" w:rsidRPr="00FD397B">
        <w:rPr>
          <w:rFonts w:asciiTheme="minorHAnsi" w:hAnsiTheme="minorHAnsi" w:cstheme="minorHAnsi"/>
          <w:sz w:val="24"/>
          <w:szCs w:val="24"/>
        </w:rPr>
        <w:t xml:space="preserve">ds. </w:t>
      </w:r>
      <w:r w:rsidR="009F2B24" w:rsidRPr="00FD397B">
        <w:rPr>
          <w:rFonts w:asciiTheme="minorHAnsi" w:hAnsiTheme="minorHAnsi" w:cstheme="minorHAnsi"/>
          <w:sz w:val="24"/>
          <w:szCs w:val="24"/>
        </w:rPr>
        <w:t>psychoterapii</w:t>
      </w:r>
      <w:r w:rsidR="008579E4" w:rsidRPr="00FD397B">
        <w:rPr>
          <w:rFonts w:asciiTheme="minorHAnsi" w:hAnsiTheme="minorHAnsi" w:cstheme="minorHAnsi"/>
          <w:sz w:val="24"/>
          <w:szCs w:val="24"/>
        </w:rPr>
        <w:t xml:space="preserve">, Ekspert </w:t>
      </w:r>
      <w:r w:rsidR="009F2B24" w:rsidRPr="00FD397B">
        <w:rPr>
          <w:rFonts w:asciiTheme="minorHAnsi" w:hAnsiTheme="minorHAnsi" w:cstheme="minorHAnsi"/>
          <w:sz w:val="24"/>
          <w:szCs w:val="24"/>
        </w:rPr>
        <w:t xml:space="preserve">merytoryczny </w:t>
      </w:r>
      <w:r w:rsidR="008579E4" w:rsidRPr="00FD397B">
        <w:rPr>
          <w:rFonts w:asciiTheme="minorHAnsi" w:hAnsiTheme="minorHAnsi" w:cstheme="minorHAnsi"/>
          <w:sz w:val="24"/>
          <w:szCs w:val="24"/>
        </w:rPr>
        <w:t xml:space="preserve">ds. </w:t>
      </w:r>
      <w:r w:rsidR="009F2B24" w:rsidRPr="00FD397B">
        <w:rPr>
          <w:rFonts w:asciiTheme="minorHAnsi" w:hAnsiTheme="minorHAnsi" w:cstheme="minorHAnsi"/>
          <w:sz w:val="24"/>
          <w:szCs w:val="24"/>
        </w:rPr>
        <w:t>zdrowia psychicznego</w:t>
      </w:r>
      <w:r w:rsidR="008579E4" w:rsidRPr="00FD397B">
        <w:rPr>
          <w:rFonts w:asciiTheme="minorHAnsi" w:hAnsiTheme="minorHAnsi" w:cstheme="minorHAnsi"/>
          <w:sz w:val="24"/>
          <w:szCs w:val="24"/>
        </w:rPr>
        <w:t>).</w:t>
      </w:r>
    </w:p>
    <w:bookmarkEnd w:id="0"/>
    <w:p w14:paraId="547BED13" w14:textId="77777777" w:rsidR="00781B04" w:rsidRPr="00BE3381" w:rsidRDefault="00781B04" w:rsidP="00FD397B">
      <w:pPr>
        <w:rPr>
          <w:sz w:val="18"/>
          <w:szCs w:val="18"/>
        </w:rPr>
      </w:pPr>
    </w:p>
    <w:p w14:paraId="737150A2" w14:textId="1E4FBE26" w:rsidR="00B96F1D" w:rsidRPr="00BE3381" w:rsidRDefault="00781B04" w:rsidP="00FD397B">
      <w:pPr>
        <w:rPr>
          <w:sz w:val="20"/>
          <w:szCs w:val="20"/>
        </w:rPr>
      </w:pPr>
      <w:r w:rsidRPr="00BE3381">
        <w:rPr>
          <w:sz w:val="20"/>
          <w:szCs w:val="20"/>
        </w:rPr>
        <w:t>[</w:t>
      </w:r>
      <w:r w:rsidR="009E77CF" w:rsidRPr="00BE3381">
        <w:rPr>
          <w:sz w:val="20"/>
          <w:szCs w:val="20"/>
        </w:rPr>
        <w:t>Tabela powinna zawierać</w:t>
      </w:r>
      <w:r w:rsidR="009904F7" w:rsidRPr="00BE3381">
        <w:rPr>
          <w:sz w:val="20"/>
          <w:szCs w:val="20"/>
        </w:rPr>
        <w:t xml:space="preserve"> dane dot.</w:t>
      </w:r>
      <w:r w:rsidR="009E77CF" w:rsidRPr="00BE3381">
        <w:rPr>
          <w:sz w:val="20"/>
          <w:szCs w:val="20"/>
        </w:rPr>
        <w:t xml:space="preserve"> co najmniej </w:t>
      </w:r>
      <w:r w:rsidR="00B43814">
        <w:rPr>
          <w:sz w:val="20"/>
          <w:szCs w:val="20"/>
        </w:rPr>
        <w:t>sześciu</w:t>
      </w:r>
      <w:r w:rsidR="009E77CF" w:rsidRPr="00BE3381">
        <w:rPr>
          <w:sz w:val="20"/>
          <w:szCs w:val="20"/>
        </w:rPr>
        <w:t xml:space="preserve"> (</w:t>
      </w:r>
      <w:r w:rsidR="00B43814">
        <w:rPr>
          <w:sz w:val="20"/>
          <w:szCs w:val="20"/>
        </w:rPr>
        <w:t>6</w:t>
      </w:r>
      <w:r w:rsidR="009E77CF" w:rsidRPr="00BE3381">
        <w:rPr>
          <w:sz w:val="20"/>
          <w:szCs w:val="20"/>
        </w:rPr>
        <w:t>) ekspertów. W przypadku większej liczby ekspertów należy dodać kolejne wiersze.</w:t>
      </w:r>
      <w:r w:rsidRPr="00BE3381">
        <w:rPr>
          <w:sz w:val="20"/>
          <w:szCs w:val="20"/>
        </w:rPr>
        <w:t>]</w:t>
      </w:r>
      <w:r w:rsidR="00A72BB5" w:rsidRPr="00BE3381">
        <w:rPr>
          <w:sz w:val="20"/>
          <w:szCs w:val="20"/>
        </w:rPr>
        <w:t xml:space="preserve"> </w:t>
      </w:r>
    </w:p>
    <w:p w14:paraId="13F8213E" w14:textId="77777777" w:rsidR="009E77CF" w:rsidRPr="00BE3381" w:rsidRDefault="009E77CF" w:rsidP="00FD397B"/>
    <w:tbl>
      <w:tblPr>
        <w:tblStyle w:val="Tabela-Siatka"/>
        <w:tblW w:w="15620" w:type="dxa"/>
        <w:tblInd w:w="-475" w:type="dxa"/>
        <w:tblLook w:val="04A0" w:firstRow="1" w:lastRow="0" w:firstColumn="1" w:lastColumn="0" w:noHBand="0" w:noVBand="1"/>
      </w:tblPr>
      <w:tblGrid>
        <w:gridCol w:w="595"/>
        <w:gridCol w:w="1640"/>
        <w:gridCol w:w="1824"/>
        <w:gridCol w:w="1696"/>
        <w:gridCol w:w="1696"/>
        <w:gridCol w:w="3195"/>
        <w:gridCol w:w="2177"/>
        <w:gridCol w:w="2797"/>
      </w:tblGrid>
      <w:tr w:rsidR="003237A8" w:rsidRPr="00BE3381" w14:paraId="0637E65B" w14:textId="77777777" w:rsidTr="002A0725">
        <w:tc>
          <w:tcPr>
            <w:tcW w:w="595" w:type="dxa"/>
          </w:tcPr>
          <w:p w14:paraId="32420BF0" w14:textId="5C9FDF3A" w:rsidR="00BE3381" w:rsidRPr="00C34CCD" w:rsidRDefault="00BE3381" w:rsidP="00FD397B">
            <w:pPr>
              <w:rPr>
                <w:b/>
                <w:sz w:val="16"/>
                <w:szCs w:val="16"/>
              </w:rPr>
            </w:pPr>
            <w:r w:rsidRPr="00C34CCD">
              <w:rPr>
                <w:b/>
                <w:sz w:val="16"/>
                <w:szCs w:val="16"/>
              </w:rPr>
              <w:t>Kol 1</w:t>
            </w:r>
          </w:p>
        </w:tc>
        <w:tc>
          <w:tcPr>
            <w:tcW w:w="1640" w:type="dxa"/>
          </w:tcPr>
          <w:p w14:paraId="2AD0C2FE" w14:textId="108D8739" w:rsidR="00BE3381" w:rsidRPr="00C34CCD" w:rsidRDefault="00BE3381" w:rsidP="00FD397B">
            <w:pPr>
              <w:rPr>
                <w:b/>
                <w:sz w:val="16"/>
                <w:szCs w:val="16"/>
              </w:rPr>
            </w:pPr>
            <w:r w:rsidRPr="00C34CCD">
              <w:rPr>
                <w:b/>
                <w:sz w:val="16"/>
                <w:szCs w:val="16"/>
              </w:rPr>
              <w:t>Kol 2</w:t>
            </w:r>
          </w:p>
        </w:tc>
        <w:tc>
          <w:tcPr>
            <w:tcW w:w="1824" w:type="dxa"/>
          </w:tcPr>
          <w:p w14:paraId="25D544B8" w14:textId="28517643" w:rsidR="00BE3381" w:rsidRPr="00C34CCD" w:rsidRDefault="00BE3381" w:rsidP="00FD397B">
            <w:pPr>
              <w:rPr>
                <w:b/>
                <w:sz w:val="16"/>
                <w:szCs w:val="16"/>
              </w:rPr>
            </w:pPr>
            <w:r w:rsidRPr="00C34CCD">
              <w:rPr>
                <w:b/>
                <w:sz w:val="16"/>
                <w:szCs w:val="16"/>
              </w:rPr>
              <w:t>Kol 3</w:t>
            </w:r>
          </w:p>
        </w:tc>
        <w:tc>
          <w:tcPr>
            <w:tcW w:w="1696" w:type="dxa"/>
          </w:tcPr>
          <w:p w14:paraId="36E558CB" w14:textId="2E9E0957" w:rsidR="00BE3381" w:rsidRPr="00C34CCD" w:rsidRDefault="00BE3381" w:rsidP="00FD397B">
            <w:pPr>
              <w:rPr>
                <w:b/>
                <w:sz w:val="16"/>
                <w:szCs w:val="16"/>
              </w:rPr>
            </w:pPr>
            <w:r w:rsidRPr="00C34CCD">
              <w:rPr>
                <w:b/>
                <w:sz w:val="16"/>
                <w:szCs w:val="16"/>
              </w:rPr>
              <w:t>Kol 4</w:t>
            </w:r>
          </w:p>
        </w:tc>
        <w:tc>
          <w:tcPr>
            <w:tcW w:w="1696" w:type="dxa"/>
          </w:tcPr>
          <w:p w14:paraId="01BA1466" w14:textId="469A1A0D" w:rsidR="00BE3381" w:rsidRPr="00C34CCD" w:rsidRDefault="00BE3381" w:rsidP="00FD397B">
            <w:pPr>
              <w:rPr>
                <w:b/>
                <w:sz w:val="16"/>
                <w:szCs w:val="16"/>
              </w:rPr>
            </w:pPr>
            <w:r w:rsidRPr="00C34CCD">
              <w:rPr>
                <w:b/>
                <w:sz w:val="16"/>
                <w:szCs w:val="16"/>
              </w:rPr>
              <w:t>Kol 5</w:t>
            </w:r>
          </w:p>
        </w:tc>
        <w:tc>
          <w:tcPr>
            <w:tcW w:w="3195" w:type="dxa"/>
          </w:tcPr>
          <w:p w14:paraId="5AAD4074" w14:textId="3B54337C" w:rsidR="00BE3381" w:rsidRPr="00C34CCD" w:rsidRDefault="00BE3381" w:rsidP="00FD397B">
            <w:pPr>
              <w:rPr>
                <w:b/>
                <w:sz w:val="16"/>
                <w:szCs w:val="16"/>
              </w:rPr>
            </w:pPr>
            <w:r w:rsidRPr="00C34CCD">
              <w:rPr>
                <w:b/>
                <w:sz w:val="16"/>
                <w:szCs w:val="16"/>
              </w:rPr>
              <w:t>Kol 6</w:t>
            </w:r>
          </w:p>
        </w:tc>
        <w:tc>
          <w:tcPr>
            <w:tcW w:w="2177" w:type="dxa"/>
          </w:tcPr>
          <w:p w14:paraId="438E9336" w14:textId="6CF2C8A6" w:rsidR="00BE3381" w:rsidRPr="00C34CCD" w:rsidRDefault="00BE3381" w:rsidP="00FD397B">
            <w:pPr>
              <w:rPr>
                <w:b/>
                <w:sz w:val="16"/>
                <w:szCs w:val="16"/>
              </w:rPr>
            </w:pPr>
            <w:r w:rsidRPr="00C34CCD">
              <w:rPr>
                <w:b/>
                <w:sz w:val="16"/>
                <w:szCs w:val="16"/>
              </w:rPr>
              <w:t>Kol 7</w:t>
            </w:r>
          </w:p>
        </w:tc>
        <w:tc>
          <w:tcPr>
            <w:tcW w:w="2797" w:type="dxa"/>
          </w:tcPr>
          <w:p w14:paraId="4FB24CC4" w14:textId="172A77D2" w:rsidR="00BE3381" w:rsidRPr="00C34CCD" w:rsidRDefault="00BE3381" w:rsidP="00FD397B">
            <w:pPr>
              <w:rPr>
                <w:b/>
                <w:sz w:val="16"/>
                <w:szCs w:val="16"/>
              </w:rPr>
            </w:pPr>
            <w:r w:rsidRPr="00C34CCD">
              <w:rPr>
                <w:b/>
                <w:sz w:val="16"/>
                <w:szCs w:val="16"/>
              </w:rPr>
              <w:t>Kol 8</w:t>
            </w:r>
          </w:p>
        </w:tc>
      </w:tr>
      <w:tr w:rsidR="003237A8" w:rsidRPr="00BE3381" w14:paraId="15261F8E" w14:textId="77777777" w:rsidTr="002A0725">
        <w:tc>
          <w:tcPr>
            <w:tcW w:w="595" w:type="dxa"/>
          </w:tcPr>
          <w:p w14:paraId="16898D76" w14:textId="77777777" w:rsidR="00BE3381" w:rsidRPr="00BE3381" w:rsidRDefault="00BE3381" w:rsidP="00FD397B">
            <w:pPr>
              <w:rPr>
                <w:sz w:val="20"/>
                <w:szCs w:val="20"/>
              </w:rPr>
            </w:pPr>
            <w:r w:rsidRPr="00BE338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640" w:type="dxa"/>
          </w:tcPr>
          <w:p w14:paraId="3604B08C" w14:textId="52834627" w:rsidR="00852036" w:rsidRPr="007B2348" w:rsidRDefault="00BE3381" w:rsidP="00FD397B">
            <w:pPr>
              <w:rPr>
                <w:b/>
                <w:sz w:val="20"/>
                <w:szCs w:val="20"/>
              </w:rPr>
            </w:pPr>
            <w:r w:rsidRPr="00BE3381">
              <w:rPr>
                <w:b/>
                <w:sz w:val="20"/>
                <w:szCs w:val="20"/>
              </w:rPr>
              <w:t>IMIĘ I NAZWISKO EKSPERTA</w:t>
            </w:r>
          </w:p>
        </w:tc>
        <w:tc>
          <w:tcPr>
            <w:tcW w:w="1824" w:type="dxa"/>
          </w:tcPr>
          <w:p w14:paraId="4E0525BC" w14:textId="0D89CF9E" w:rsidR="00BE3381" w:rsidRDefault="00977D68" w:rsidP="00FD39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KATEGORIA</w:t>
            </w:r>
            <w:r w:rsidRPr="00BE3381">
              <w:rPr>
                <w:b/>
                <w:sz w:val="20"/>
                <w:szCs w:val="20"/>
              </w:rPr>
              <w:t xml:space="preserve"> </w:t>
            </w:r>
            <w:r w:rsidR="00BE3381" w:rsidRPr="00BE3381">
              <w:rPr>
                <w:b/>
                <w:sz w:val="20"/>
                <w:szCs w:val="20"/>
              </w:rPr>
              <w:t>EKSPERTA</w:t>
            </w:r>
          </w:p>
          <w:p w14:paraId="6CF5CC0A" w14:textId="2D770B37" w:rsidR="004A05C3" w:rsidRPr="00BE3381" w:rsidRDefault="004A05C3" w:rsidP="00FD397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(zaznaczyć jeden </w:t>
            </w:r>
            <w:proofErr w:type="spellStart"/>
            <w:r>
              <w:rPr>
                <w:b/>
                <w:sz w:val="20"/>
                <w:szCs w:val="20"/>
              </w:rPr>
              <w:t>check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696" w:type="dxa"/>
          </w:tcPr>
          <w:p w14:paraId="785A69B9" w14:textId="5A4B390E" w:rsidR="00BE3381" w:rsidRPr="00BE3381" w:rsidRDefault="00BE3381" w:rsidP="00FD397B">
            <w:pPr>
              <w:rPr>
                <w:b/>
                <w:sz w:val="20"/>
                <w:szCs w:val="20"/>
              </w:rPr>
            </w:pPr>
            <w:r w:rsidRPr="00BE3381">
              <w:rPr>
                <w:b/>
                <w:sz w:val="20"/>
                <w:szCs w:val="20"/>
              </w:rPr>
              <w:t>WYKSZTAŁCENIE</w:t>
            </w:r>
            <w:r w:rsidR="00977D68">
              <w:rPr>
                <w:rStyle w:val="Odwoanieprzypisudolnego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96" w:type="dxa"/>
          </w:tcPr>
          <w:p w14:paraId="2CA18C07" w14:textId="7F155782" w:rsidR="00BE3381" w:rsidRPr="00BE3381" w:rsidRDefault="00977D68" w:rsidP="00FD397B">
            <w:pPr>
              <w:rPr>
                <w:sz w:val="20"/>
                <w:szCs w:val="20"/>
              </w:rPr>
            </w:pPr>
            <w:r w:rsidRPr="00977D68">
              <w:rPr>
                <w:b/>
                <w:sz w:val="20"/>
                <w:szCs w:val="20"/>
              </w:rPr>
              <w:t>LICZBA LAT DOŚWIADCZENIA ZAWODOWEGO</w:t>
            </w:r>
            <w:r w:rsidRPr="00977D68" w:rsidDel="00977D68">
              <w:rPr>
                <w:b/>
                <w:sz w:val="20"/>
                <w:szCs w:val="20"/>
              </w:rPr>
              <w:t xml:space="preserve"> </w:t>
            </w:r>
            <w:r w:rsidR="00BE3381" w:rsidRPr="00BE3381">
              <w:rPr>
                <w:b/>
                <w:sz w:val="16"/>
                <w:szCs w:val="16"/>
              </w:rPr>
              <w:t>(w pełnych latach)</w:t>
            </w:r>
            <w:r w:rsidR="001C414F">
              <w:rPr>
                <w:rStyle w:val="Odwoanieprzypisudolnego"/>
                <w:b/>
                <w:sz w:val="16"/>
                <w:szCs w:val="16"/>
              </w:rPr>
              <w:footnoteReference w:id="2"/>
            </w:r>
          </w:p>
        </w:tc>
        <w:tc>
          <w:tcPr>
            <w:tcW w:w="3195" w:type="dxa"/>
          </w:tcPr>
          <w:p w14:paraId="7C9D2CD0" w14:textId="77777777" w:rsidR="001C414F" w:rsidRDefault="00BE3381" w:rsidP="00FD397B">
            <w:pPr>
              <w:rPr>
                <w:b/>
                <w:sz w:val="20"/>
                <w:szCs w:val="20"/>
              </w:rPr>
            </w:pPr>
            <w:r w:rsidRPr="00BE3381">
              <w:rPr>
                <w:b/>
                <w:sz w:val="20"/>
                <w:szCs w:val="20"/>
              </w:rPr>
              <w:t>SZCZEGÓŁOWY OPIS DOŚWIADCZENIA ZAWODOWEGO</w:t>
            </w:r>
            <w:r w:rsidR="00977D68">
              <w:rPr>
                <w:rStyle w:val="Odwoanieprzypisudolnego"/>
                <w:b/>
                <w:sz w:val="20"/>
                <w:szCs w:val="20"/>
              </w:rPr>
              <w:footnoteReference w:id="3"/>
            </w:r>
          </w:p>
          <w:p w14:paraId="4C85ADB4" w14:textId="6F536F77" w:rsidR="00BE3381" w:rsidRPr="00BE3381" w:rsidRDefault="00BE3381" w:rsidP="00FD397B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5173191A" w14:textId="41BC62E6" w:rsidR="004A05C3" w:rsidRDefault="004A05C3" w:rsidP="00FD397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TYP i </w:t>
            </w:r>
            <w:r w:rsidR="00BE3381" w:rsidRPr="00BE3381">
              <w:rPr>
                <w:b/>
                <w:sz w:val="20"/>
                <w:szCs w:val="20"/>
              </w:rPr>
              <w:t>LICZBA REALIZACJI</w:t>
            </w:r>
          </w:p>
          <w:p w14:paraId="3F659EF8" w14:textId="21ECEBDE" w:rsidR="00BE3381" w:rsidRPr="00BE3381" w:rsidRDefault="004A05C3" w:rsidP="00FD397B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(zaznaczyć </w:t>
            </w:r>
            <w:proofErr w:type="spellStart"/>
            <w:r>
              <w:rPr>
                <w:b/>
                <w:sz w:val="20"/>
                <w:szCs w:val="20"/>
              </w:rPr>
              <w:t>check</w:t>
            </w:r>
            <w:proofErr w:type="spellEnd"/>
            <w:r>
              <w:rPr>
                <w:b/>
                <w:sz w:val="20"/>
                <w:szCs w:val="20"/>
              </w:rPr>
              <w:t xml:space="preserve"> i wpisać liczbę)</w:t>
            </w:r>
          </w:p>
        </w:tc>
        <w:tc>
          <w:tcPr>
            <w:tcW w:w="2797" w:type="dxa"/>
          </w:tcPr>
          <w:p w14:paraId="38905BFF" w14:textId="5D159A0F" w:rsidR="00BE3381" w:rsidRPr="00BE3381" w:rsidRDefault="00BE3381" w:rsidP="00FD397B">
            <w:pPr>
              <w:rPr>
                <w:sz w:val="20"/>
                <w:szCs w:val="20"/>
              </w:rPr>
            </w:pPr>
            <w:r w:rsidRPr="00BE3381">
              <w:rPr>
                <w:b/>
                <w:sz w:val="20"/>
                <w:szCs w:val="20"/>
              </w:rPr>
              <w:t>SZCZEGÓŁOWY OPIS REALIZACJI</w:t>
            </w:r>
            <w:r w:rsidR="004A05C3">
              <w:rPr>
                <w:rStyle w:val="Odwoanieprzypisudolnego"/>
                <w:b/>
                <w:sz w:val="20"/>
                <w:szCs w:val="20"/>
              </w:rPr>
              <w:footnoteReference w:id="4"/>
            </w:r>
          </w:p>
        </w:tc>
      </w:tr>
      <w:tr w:rsidR="003237A8" w:rsidRPr="00BE3381" w14:paraId="4626EBC3" w14:textId="77777777" w:rsidTr="002A0725">
        <w:tc>
          <w:tcPr>
            <w:tcW w:w="595" w:type="dxa"/>
          </w:tcPr>
          <w:p w14:paraId="72953CDC" w14:textId="77777777" w:rsidR="00BE3381" w:rsidRPr="00BE3381" w:rsidRDefault="00BE3381" w:rsidP="00FD397B">
            <w:r w:rsidRPr="00BE3381">
              <w:t>1</w:t>
            </w:r>
          </w:p>
        </w:tc>
        <w:tc>
          <w:tcPr>
            <w:tcW w:w="1640" w:type="dxa"/>
            <w:vAlign w:val="center"/>
          </w:tcPr>
          <w:p w14:paraId="6C90C8C2" w14:textId="77777777" w:rsidR="00852036" w:rsidRPr="00C34CCD" w:rsidRDefault="00852036" w:rsidP="00FD397B">
            <w:pPr>
              <w:pStyle w:val="Akapitzlist"/>
              <w:spacing w:line="360" w:lineRule="auto"/>
              <w:ind w:left="393"/>
              <w:rPr>
                <w:sz w:val="16"/>
                <w:szCs w:val="16"/>
              </w:rPr>
            </w:pPr>
          </w:p>
          <w:p w14:paraId="29AD196B" w14:textId="77777777" w:rsidR="00BE3381" w:rsidRPr="00BE3381" w:rsidRDefault="00BE3381" w:rsidP="00FD397B"/>
          <w:p w14:paraId="624CBF8D" w14:textId="77777777" w:rsidR="00BE3381" w:rsidRPr="00BE3381" w:rsidRDefault="00BE3381" w:rsidP="00FD397B"/>
        </w:tc>
        <w:tc>
          <w:tcPr>
            <w:tcW w:w="1824" w:type="dxa"/>
            <w:vAlign w:val="center"/>
          </w:tcPr>
          <w:p w14:paraId="08465BE0" w14:textId="4751509F" w:rsidR="003237A8" w:rsidRDefault="00F0757F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198650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135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D63E03" w:rsidRPr="00BA4730">
              <w:rPr>
                <w:rFonts w:asciiTheme="minorHAnsi" w:hAnsiTheme="minorHAnsi" w:cstheme="minorHAnsi"/>
                <w:sz w:val="16"/>
                <w:szCs w:val="16"/>
              </w:rPr>
              <w:t>Ekspert ds. rekomendacji</w:t>
            </w:r>
          </w:p>
          <w:p w14:paraId="18DDF267" w14:textId="77777777" w:rsidR="00B43814" w:rsidRPr="00BA4730" w:rsidRDefault="00B43814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E2B58EF" w14:textId="009667DE" w:rsidR="003237A8" w:rsidRDefault="00F0757F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-681819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04BC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D63E03" w:rsidRPr="00BA4730">
              <w:rPr>
                <w:rFonts w:asciiTheme="minorHAnsi" w:hAnsiTheme="minorHAnsi" w:cstheme="minorHAnsi"/>
                <w:sz w:val="16"/>
                <w:szCs w:val="16"/>
              </w:rPr>
              <w:t>Ekspert ds. kwalifikacji rynkowych i sektorowych</w:t>
            </w:r>
          </w:p>
          <w:p w14:paraId="21F9049B" w14:textId="77777777" w:rsidR="00B43814" w:rsidRPr="00BA4730" w:rsidRDefault="00B43814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7863F75" w14:textId="251B66DF" w:rsidR="003237A8" w:rsidRDefault="00F0757F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1419674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3E03" w:rsidRPr="00BA4730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D63E03" w:rsidRPr="00BA4730">
              <w:rPr>
                <w:rFonts w:asciiTheme="minorHAnsi" w:hAnsiTheme="minorHAnsi" w:cstheme="minorHAnsi"/>
                <w:sz w:val="16"/>
                <w:szCs w:val="16"/>
              </w:rPr>
              <w:t>Ekspert ds. praktyk zawodowych i kształcenia branżowego (BCU)</w:t>
            </w:r>
          </w:p>
          <w:p w14:paraId="25443645" w14:textId="77777777" w:rsidR="00B43814" w:rsidRDefault="00B43814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05C8C71" w14:textId="27464DD5" w:rsidR="00BA4730" w:rsidRDefault="00BA4730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286788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3814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D63E03"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Ekspert </w:t>
            </w:r>
            <w:r w:rsidR="002147D5">
              <w:rPr>
                <w:rFonts w:asciiTheme="minorHAnsi" w:hAnsiTheme="minorHAnsi" w:cstheme="minorHAnsi"/>
                <w:sz w:val="16"/>
                <w:szCs w:val="16"/>
              </w:rPr>
              <w:t xml:space="preserve">merytoryczny </w:t>
            </w:r>
            <w:r w:rsidR="00D63E03"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ds. </w:t>
            </w:r>
            <w:r w:rsidR="002147D5">
              <w:rPr>
                <w:rFonts w:asciiTheme="minorHAnsi" w:hAnsiTheme="minorHAnsi" w:cstheme="minorHAnsi"/>
                <w:sz w:val="16"/>
                <w:szCs w:val="16"/>
              </w:rPr>
              <w:t>psychiatrii</w:t>
            </w:r>
          </w:p>
          <w:p w14:paraId="7B6B7FC8" w14:textId="77777777" w:rsidR="00B43814" w:rsidRPr="00BA4730" w:rsidRDefault="00B43814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BEC0543" w14:textId="4F24BB08" w:rsidR="00B43814" w:rsidRDefault="00F0757F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1979341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4730" w:rsidRPr="00BA4730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D63E03"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 Ekspert </w:t>
            </w:r>
            <w:r w:rsidR="002147D5">
              <w:rPr>
                <w:rFonts w:asciiTheme="minorHAnsi" w:hAnsiTheme="minorHAnsi" w:cstheme="minorHAnsi"/>
                <w:sz w:val="16"/>
                <w:szCs w:val="16"/>
              </w:rPr>
              <w:t xml:space="preserve">merytoryczny </w:t>
            </w:r>
            <w:r w:rsidR="00D63E03" w:rsidRPr="00BA4730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ds. p</w:t>
            </w:r>
            <w:r w:rsidR="0090449E">
              <w:rPr>
                <w:rFonts w:asciiTheme="minorHAnsi" w:hAnsiTheme="minorHAnsi" w:cstheme="minorHAnsi"/>
                <w:sz w:val="16"/>
                <w:szCs w:val="16"/>
              </w:rPr>
              <w:t>sychoterapii</w:t>
            </w:r>
          </w:p>
          <w:p w14:paraId="59CE7371" w14:textId="60815022" w:rsidR="003237A8" w:rsidRDefault="00BA4730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A4730">
              <w:rPr>
                <w:rFonts w:asciiTheme="minorHAnsi" w:hAnsiTheme="minorHAnsi" w:cstheme="minorHAnsi"/>
                <w:sz w:val="16"/>
                <w:szCs w:val="16"/>
              </w:rPr>
              <w:br/>
            </w: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701140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A4730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D63E03"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Ekspert </w:t>
            </w:r>
            <w:r w:rsidR="009F4E09">
              <w:rPr>
                <w:rFonts w:asciiTheme="minorHAnsi" w:hAnsiTheme="minorHAnsi" w:cstheme="minorHAnsi"/>
                <w:sz w:val="16"/>
                <w:szCs w:val="16"/>
              </w:rPr>
              <w:t xml:space="preserve">merytoryczny </w:t>
            </w:r>
            <w:r w:rsidR="00D63E03"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ds. </w:t>
            </w:r>
            <w:r w:rsidR="009F4E09">
              <w:rPr>
                <w:rFonts w:asciiTheme="minorHAnsi" w:hAnsiTheme="minorHAnsi" w:cstheme="minorHAnsi"/>
                <w:sz w:val="16"/>
                <w:szCs w:val="16"/>
              </w:rPr>
              <w:t>zdrowia psychicznego</w:t>
            </w:r>
          </w:p>
          <w:p w14:paraId="355D7956" w14:textId="271BE0DC" w:rsidR="00D63E03" w:rsidRPr="00794BA0" w:rsidRDefault="00D63E03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96" w:type="dxa"/>
          </w:tcPr>
          <w:p w14:paraId="1A43CF71" w14:textId="77777777" w:rsidR="00BE3381" w:rsidRPr="00BE3381" w:rsidRDefault="00BE3381" w:rsidP="00FD397B"/>
        </w:tc>
        <w:tc>
          <w:tcPr>
            <w:tcW w:w="1696" w:type="dxa"/>
            <w:vAlign w:val="center"/>
          </w:tcPr>
          <w:p w14:paraId="5E04AE69" w14:textId="3F96E108" w:rsidR="00BE3381" w:rsidRPr="00BE3381" w:rsidRDefault="00BE3381" w:rsidP="00FD397B"/>
        </w:tc>
        <w:tc>
          <w:tcPr>
            <w:tcW w:w="3195" w:type="dxa"/>
            <w:vAlign w:val="center"/>
          </w:tcPr>
          <w:p w14:paraId="74A3C7A3" w14:textId="77777777" w:rsidR="00BE3381" w:rsidRPr="00BE3381" w:rsidRDefault="00BE3381" w:rsidP="00FD397B"/>
        </w:tc>
        <w:tc>
          <w:tcPr>
            <w:tcW w:w="2177" w:type="dxa"/>
            <w:vAlign w:val="center"/>
          </w:tcPr>
          <w:p w14:paraId="065884B8" w14:textId="240B9A23" w:rsidR="004A05C3" w:rsidRDefault="00F0757F" w:rsidP="00FD397B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475057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73D6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9D0232">
              <w:rPr>
                <w:sz w:val="16"/>
                <w:szCs w:val="16"/>
              </w:rPr>
              <w:t>Opracowane r</w:t>
            </w:r>
            <w:r w:rsidR="003237A8">
              <w:rPr>
                <w:sz w:val="16"/>
                <w:szCs w:val="16"/>
              </w:rPr>
              <w:t>ekomendacje</w:t>
            </w:r>
            <w:r w:rsidR="008504BC">
              <w:rPr>
                <w:sz w:val="16"/>
                <w:szCs w:val="16"/>
              </w:rPr>
              <w:t xml:space="preserve"> </w:t>
            </w:r>
            <w:r w:rsidR="009D0232">
              <w:rPr>
                <w:sz w:val="16"/>
                <w:szCs w:val="16"/>
              </w:rPr>
              <w:t xml:space="preserve">dla Rad Sektorowych </w:t>
            </w:r>
            <w:r w:rsidR="004A05C3" w:rsidRPr="00696129">
              <w:rPr>
                <w:sz w:val="16"/>
                <w:szCs w:val="16"/>
              </w:rPr>
              <w:t>- ………… szt.</w:t>
            </w:r>
          </w:p>
          <w:p w14:paraId="56B09D5A" w14:textId="77777777" w:rsidR="003237A8" w:rsidRDefault="003237A8" w:rsidP="00FD397B">
            <w:pPr>
              <w:rPr>
                <w:sz w:val="16"/>
                <w:szCs w:val="16"/>
              </w:rPr>
            </w:pPr>
          </w:p>
          <w:p w14:paraId="1AFAD6D9" w14:textId="7804F4D2" w:rsidR="009B65E2" w:rsidRDefault="00F0757F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44344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65E2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9B65E2" w:rsidRPr="009B65E2">
              <w:rPr>
                <w:rFonts w:asciiTheme="minorHAnsi" w:hAnsiTheme="minorHAnsi" w:cstheme="minorHAnsi"/>
                <w:sz w:val="16"/>
                <w:szCs w:val="16"/>
              </w:rPr>
              <w:t>Opracowane</w:t>
            </w:r>
            <w:r w:rsidR="009D0232">
              <w:rPr>
                <w:rFonts w:asciiTheme="minorHAnsi" w:hAnsiTheme="minorHAnsi" w:cstheme="minorHAnsi"/>
                <w:sz w:val="16"/>
                <w:szCs w:val="16"/>
              </w:rPr>
              <w:t xml:space="preserve"> i zgłoszone</w:t>
            </w:r>
            <w:r w:rsidR="009B65E2" w:rsidRPr="009B65E2">
              <w:rPr>
                <w:rFonts w:asciiTheme="minorHAnsi" w:hAnsiTheme="minorHAnsi" w:cstheme="minorHAnsi"/>
                <w:sz w:val="16"/>
                <w:szCs w:val="16"/>
              </w:rPr>
              <w:t xml:space="preserve"> kwalifikacje</w:t>
            </w:r>
            <w:r w:rsidR="009D0232">
              <w:rPr>
                <w:rFonts w:asciiTheme="minorHAnsi" w:hAnsiTheme="minorHAnsi" w:cstheme="minorHAnsi"/>
                <w:sz w:val="16"/>
                <w:szCs w:val="16"/>
              </w:rPr>
              <w:t xml:space="preserve"> rynkowe lub sektorowe lub opracowana sektorowa strategia kwalifikacji </w:t>
            </w:r>
            <w:r w:rsidR="00B26BAD">
              <w:rPr>
                <w:rFonts w:asciiTheme="minorHAnsi" w:hAnsiTheme="minorHAnsi" w:cstheme="minorHAnsi"/>
                <w:sz w:val="16"/>
                <w:szCs w:val="16"/>
              </w:rPr>
              <w:t xml:space="preserve">bądź </w:t>
            </w:r>
            <w:r w:rsidR="00B26BAD" w:rsidRPr="009B65E2">
              <w:rPr>
                <w:rFonts w:asciiTheme="minorHAnsi" w:hAnsiTheme="minorHAnsi" w:cstheme="minorHAnsi"/>
                <w:sz w:val="16"/>
                <w:szCs w:val="16"/>
              </w:rPr>
              <w:t>sektorowa</w:t>
            </w:r>
            <w:r w:rsidR="009D0232">
              <w:rPr>
                <w:rFonts w:asciiTheme="minorHAnsi" w:hAnsiTheme="minorHAnsi" w:cstheme="minorHAnsi"/>
                <w:sz w:val="16"/>
                <w:szCs w:val="16"/>
              </w:rPr>
              <w:t xml:space="preserve"> rama kwalifikacji</w:t>
            </w:r>
            <w:r w:rsidR="009B65E2" w:rsidRPr="009B65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3237A8">
              <w:rPr>
                <w:rFonts w:asciiTheme="minorHAnsi" w:hAnsiTheme="minorHAnsi" w:cstheme="minorHAnsi"/>
                <w:sz w:val="16"/>
                <w:szCs w:val="16"/>
              </w:rPr>
              <w:t>…</w:t>
            </w:r>
            <w:proofErr w:type="gramStart"/>
            <w:r w:rsidR="003237A8">
              <w:rPr>
                <w:rFonts w:asciiTheme="minorHAnsi" w:hAnsiTheme="minorHAnsi" w:cstheme="minorHAnsi"/>
                <w:sz w:val="16"/>
                <w:szCs w:val="16"/>
              </w:rPr>
              <w:t>…….</w:t>
            </w:r>
            <w:proofErr w:type="gramEnd"/>
            <w:r w:rsidR="003237A8"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  <w:p w14:paraId="734D24F9" w14:textId="77777777" w:rsidR="003237A8" w:rsidRDefault="003237A8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2240CC6" w14:textId="1E945624" w:rsidR="003237A8" w:rsidRDefault="00F0757F" w:rsidP="00FD397B">
            <w:pPr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-690143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3814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9B65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9D0232">
              <w:rPr>
                <w:rFonts w:cstheme="minorHAnsi"/>
                <w:sz w:val="16"/>
                <w:szCs w:val="16"/>
              </w:rPr>
              <w:t>Opracowany p</w:t>
            </w:r>
            <w:r w:rsidR="003237A8">
              <w:rPr>
                <w:rFonts w:cstheme="minorHAnsi"/>
                <w:sz w:val="16"/>
                <w:szCs w:val="16"/>
              </w:rPr>
              <w:t xml:space="preserve">rogram praktyk </w:t>
            </w:r>
            <w:r w:rsidR="00B26BAD">
              <w:rPr>
                <w:rFonts w:cstheme="minorHAnsi"/>
                <w:sz w:val="16"/>
                <w:szCs w:val="16"/>
              </w:rPr>
              <w:t>zawodowych lub</w:t>
            </w:r>
            <w:r w:rsidR="009D0232">
              <w:rPr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="009D0232">
              <w:rPr>
                <w:rFonts w:cstheme="minorHAnsi"/>
                <w:sz w:val="16"/>
                <w:szCs w:val="16"/>
              </w:rPr>
              <w:t>współopracowany</w:t>
            </w:r>
            <w:proofErr w:type="spellEnd"/>
            <w:r w:rsidR="009D0232">
              <w:rPr>
                <w:rFonts w:cstheme="minorHAnsi"/>
                <w:sz w:val="16"/>
                <w:szCs w:val="16"/>
              </w:rPr>
              <w:t xml:space="preserve"> program kształcenia branżowego</w:t>
            </w:r>
            <w:r w:rsidR="008504BC">
              <w:rPr>
                <w:rFonts w:cstheme="minorHAnsi"/>
                <w:sz w:val="16"/>
                <w:szCs w:val="16"/>
              </w:rPr>
              <w:t xml:space="preserve"> </w:t>
            </w:r>
            <w:r w:rsidR="003237A8">
              <w:rPr>
                <w:rFonts w:cstheme="minorHAnsi"/>
                <w:sz w:val="16"/>
                <w:szCs w:val="16"/>
              </w:rPr>
              <w:t>…</w:t>
            </w:r>
            <w:proofErr w:type="gramStart"/>
            <w:r w:rsidR="003237A8">
              <w:rPr>
                <w:rFonts w:cstheme="minorHAnsi"/>
                <w:sz w:val="16"/>
                <w:szCs w:val="16"/>
              </w:rPr>
              <w:t>…….</w:t>
            </w:r>
            <w:proofErr w:type="gramEnd"/>
            <w:r w:rsidR="003237A8">
              <w:rPr>
                <w:rFonts w:cstheme="minorHAnsi"/>
                <w:sz w:val="16"/>
                <w:szCs w:val="16"/>
              </w:rPr>
              <w:t>.szt.</w:t>
            </w:r>
          </w:p>
          <w:p w14:paraId="6DE4C79B" w14:textId="31E5FFE7" w:rsidR="00B26BAD" w:rsidRDefault="00B26BAD" w:rsidP="00FD397B">
            <w:pPr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962873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Pr="00696129">
              <w:rPr>
                <w:sz w:val="16"/>
                <w:szCs w:val="16"/>
              </w:rPr>
              <w:t>Analiz</w:t>
            </w:r>
            <w:r>
              <w:rPr>
                <w:sz w:val="16"/>
                <w:szCs w:val="16"/>
              </w:rPr>
              <w:t>a, raport, badanie, artykuł, publikacja, program szkolenia</w:t>
            </w:r>
            <w:r w:rsidRPr="00696129">
              <w:rPr>
                <w:sz w:val="16"/>
                <w:szCs w:val="16"/>
              </w:rPr>
              <w:t xml:space="preserve"> - …</w:t>
            </w:r>
            <w:proofErr w:type="gramStart"/>
            <w:r>
              <w:rPr>
                <w:sz w:val="16"/>
                <w:szCs w:val="16"/>
              </w:rPr>
              <w:t>…….</w:t>
            </w:r>
            <w:proofErr w:type="gramEnd"/>
            <w:r>
              <w:rPr>
                <w:sz w:val="16"/>
                <w:szCs w:val="16"/>
              </w:rPr>
              <w:t>.</w:t>
            </w:r>
            <w:r w:rsidRPr="00696129">
              <w:rPr>
                <w:sz w:val="16"/>
                <w:szCs w:val="16"/>
              </w:rPr>
              <w:t xml:space="preserve"> szt.</w:t>
            </w:r>
          </w:p>
          <w:p w14:paraId="37BADD4B" w14:textId="77777777" w:rsidR="003237A8" w:rsidRPr="009B65E2" w:rsidRDefault="003237A8" w:rsidP="00FD397B">
            <w:pPr>
              <w:rPr>
                <w:sz w:val="16"/>
                <w:szCs w:val="16"/>
              </w:rPr>
            </w:pPr>
          </w:p>
          <w:p w14:paraId="6A5A9118" w14:textId="2CB02EF0" w:rsidR="004A05C3" w:rsidRPr="00B9580E" w:rsidRDefault="004A05C3" w:rsidP="00FD397B">
            <w:pPr>
              <w:pStyle w:val="Akapitzlist"/>
              <w:spacing w:line="360" w:lineRule="auto"/>
              <w:ind w:left="393"/>
              <w:rPr>
                <w:sz w:val="16"/>
                <w:szCs w:val="16"/>
              </w:rPr>
            </w:pPr>
          </w:p>
          <w:p w14:paraId="4A2E9BB8" w14:textId="77777777" w:rsidR="00BE3381" w:rsidRPr="00BE3381" w:rsidRDefault="00BE3381" w:rsidP="00FD397B"/>
        </w:tc>
        <w:tc>
          <w:tcPr>
            <w:tcW w:w="2797" w:type="dxa"/>
            <w:vAlign w:val="center"/>
          </w:tcPr>
          <w:p w14:paraId="7918C412" w14:textId="77777777" w:rsidR="00BE3381" w:rsidRPr="00BE3381" w:rsidRDefault="00BE3381" w:rsidP="00FD397B"/>
        </w:tc>
      </w:tr>
      <w:tr w:rsidR="009E6455" w:rsidRPr="00BE3381" w14:paraId="0FB56FF6" w14:textId="77777777" w:rsidTr="002A0725">
        <w:tc>
          <w:tcPr>
            <w:tcW w:w="595" w:type="dxa"/>
          </w:tcPr>
          <w:p w14:paraId="5E2F702E" w14:textId="77777777" w:rsidR="009E6455" w:rsidRPr="00BE3381" w:rsidRDefault="009E6455" w:rsidP="00FD397B">
            <w:r w:rsidRPr="00BE3381">
              <w:t>2</w:t>
            </w:r>
          </w:p>
        </w:tc>
        <w:tc>
          <w:tcPr>
            <w:tcW w:w="1640" w:type="dxa"/>
            <w:vAlign w:val="center"/>
          </w:tcPr>
          <w:p w14:paraId="5CEF7478" w14:textId="77777777" w:rsidR="009E6455" w:rsidRPr="00BE3381" w:rsidRDefault="009E6455" w:rsidP="00FD397B"/>
        </w:tc>
        <w:tc>
          <w:tcPr>
            <w:tcW w:w="1824" w:type="dxa"/>
            <w:vAlign w:val="center"/>
          </w:tcPr>
          <w:p w14:paraId="0C3F32D9" w14:textId="697E7E69" w:rsidR="009E6455" w:rsidRDefault="00F0757F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24443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135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9E6455" w:rsidRPr="00BA4730">
              <w:rPr>
                <w:rFonts w:asciiTheme="minorHAnsi" w:hAnsiTheme="minorHAnsi" w:cstheme="minorHAnsi"/>
                <w:sz w:val="16"/>
                <w:szCs w:val="16"/>
              </w:rPr>
              <w:t>Ekspert ds. rekomendacji</w:t>
            </w:r>
          </w:p>
          <w:p w14:paraId="6F8E74E3" w14:textId="77777777" w:rsidR="009E6455" w:rsidRPr="00BA4730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4727224C" w14:textId="77777777" w:rsidR="009E6455" w:rsidRDefault="00F0757F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905572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455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9E6455" w:rsidRPr="00BA4730">
              <w:rPr>
                <w:rFonts w:asciiTheme="minorHAnsi" w:hAnsiTheme="minorHAnsi" w:cstheme="minorHAnsi"/>
                <w:sz w:val="16"/>
                <w:szCs w:val="16"/>
              </w:rPr>
              <w:t>Ekspert ds. kwalifikacji rynkowych i sektorowych</w:t>
            </w:r>
          </w:p>
          <w:p w14:paraId="435BA4F0" w14:textId="77777777" w:rsidR="009E6455" w:rsidRPr="00BA4730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DD3512C" w14:textId="77777777" w:rsidR="009E6455" w:rsidRDefault="00F0757F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352005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455" w:rsidRPr="00BA4730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9E6455" w:rsidRPr="00BA4730">
              <w:rPr>
                <w:rFonts w:asciiTheme="minorHAnsi" w:hAnsiTheme="minorHAnsi" w:cstheme="minorHAnsi"/>
                <w:sz w:val="16"/>
                <w:szCs w:val="16"/>
              </w:rPr>
              <w:t>Ekspert ds. praktyk zawodowych i kształcenia branżowego (BCU)</w:t>
            </w:r>
          </w:p>
          <w:p w14:paraId="1EDDD17D" w14:textId="77777777" w:rsidR="009E6455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EBA6D58" w14:textId="77777777" w:rsidR="009E6455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526991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Ekspert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merytoryczny </w:t>
            </w:r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ds.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psychiatrii</w:t>
            </w:r>
          </w:p>
          <w:p w14:paraId="1101A702" w14:textId="77777777" w:rsidR="009E6455" w:rsidRPr="00BA4730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770A9A2" w14:textId="77777777" w:rsidR="009E6455" w:rsidRDefault="00F0757F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489762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455" w:rsidRPr="00BA4730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9E6455"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 Ekspert </w:t>
            </w:r>
            <w:r w:rsidR="009E6455">
              <w:rPr>
                <w:rFonts w:asciiTheme="minorHAnsi" w:hAnsiTheme="minorHAnsi" w:cstheme="minorHAnsi"/>
                <w:sz w:val="16"/>
                <w:szCs w:val="16"/>
              </w:rPr>
              <w:t xml:space="preserve">merytoryczny </w:t>
            </w:r>
            <w:r w:rsidR="009E6455" w:rsidRPr="00BA4730">
              <w:rPr>
                <w:rFonts w:asciiTheme="minorHAnsi" w:hAnsiTheme="minorHAnsi" w:cstheme="minorHAnsi"/>
                <w:sz w:val="16"/>
                <w:szCs w:val="16"/>
              </w:rPr>
              <w:t>ds. p</w:t>
            </w:r>
            <w:r w:rsidR="009E6455">
              <w:rPr>
                <w:rFonts w:asciiTheme="minorHAnsi" w:hAnsiTheme="minorHAnsi" w:cstheme="minorHAnsi"/>
                <w:sz w:val="16"/>
                <w:szCs w:val="16"/>
              </w:rPr>
              <w:t>sychoterapii</w:t>
            </w:r>
          </w:p>
          <w:p w14:paraId="5D805567" w14:textId="572B4238" w:rsidR="009E6455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A4730">
              <w:rPr>
                <w:rFonts w:asciiTheme="minorHAnsi" w:hAnsiTheme="minorHAnsi" w:cstheme="minorHAnsi"/>
                <w:sz w:val="16"/>
                <w:szCs w:val="16"/>
              </w:rPr>
              <w:br/>
            </w: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-114218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A4730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Ekspert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merytoryczny </w:t>
            </w:r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ds.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zdrowia psychicznego</w:t>
            </w:r>
          </w:p>
          <w:p w14:paraId="6953FEAD" w14:textId="3CAEAB18" w:rsidR="009E6455" w:rsidRPr="009E6455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696" w:type="dxa"/>
          </w:tcPr>
          <w:p w14:paraId="7E686687" w14:textId="77777777" w:rsidR="009E6455" w:rsidRPr="00BE3381" w:rsidRDefault="009E6455" w:rsidP="00FD397B"/>
        </w:tc>
        <w:tc>
          <w:tcPr>
            <w:tcW w:w="1696" w:type="dxa"/>
            <w:vAlign w:val="center"/>
          </w:tcPr>
          <w:p w14:paraId="565E1FF1" w14:textId="3679EC3B" w:rsidR="009E6455" w:rsidRPr="00BE3381" w:rsidRDefault="009E6455" w:rsidP="00FD397B"/>
        </w:tc>
        <w:tc>
          <w:tcPr>
            <w:tcW w:w="3195" w:type="dxa"/>
            <w:vAlign w:val="center"/>
          </w:tcPr>
          <w:p w14:paraId="73FC4C5F" w14:textId="77777777" w:rsidR="009E6455" w:rsidRPr="00BE3381" w:rsidRDefault="009E6455" w:rsidP="00FD397B"/>
        </w:tc>
        <w:tc>
          <w:tcPr>
            <w:tcW w:w="2177" w:type="dxa"/>
            <w:vAlign w:val="center"/>
          </w:tcPr>
          <w:p w14:paraId="650AD780" w14:textId="3C70C8E8" w:rsidR="00B26BAD" w:rsidRDefault="00B26BAD" w:rsidP="00B26BAD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885637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>
              <w:rPr>
                <w:sz w:val="16"/>
                <w:szCs w:val="16"/>
              </w:rPr>
              <w:t xml:space="preserve">Opracowane rekomendacje dla Rad Sektorowych </w:t>
            </w:r>
            <w:r w:rsidRPr="00696129">
              <w:rPr>
                <w:sz w:val="16"/>
                <w:szCs w:val="16"/>
              </w:rPr>
              <w:t>- ………… szt.</w:t>
            </w:r>
          </w:p>
          <w:p w14:paraId="6BFA3FE2" w14:textId="77777777" w:rsidR="00B26BAD" w:rsidRDefault="00B26BAD" w:rsidP="00B26BAD">
            <w:pPr>
              <w:rPr>
                <w:sz w:val="16"/>
                <w:szCs w:val="16"/>
              </w:rPr>
            </w:pPr>
          </w:p>
          <w:p w14:paraId="7A71C100" w14:textId="77777777" w:rsidR="00B26BAD" w:rsidRDefault="00B26BAD" w:rsidP="00B26B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-435444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Pr="009B65E2">
              <w:rPr>
                <w:rFonts w:asciiTheme="minorHAnsi" w:hAnsiTheme="minorHAnsi" w:cstheme="minorHAnsi"/>
                <w:sz w:val="16"/>
                <w:szCs w:val="16"/>
              </w:rPr>
              <w:t>Opracowane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zgłoszone</w:t>
            </w:r>
            <w:r w:rsidRPr="009B65E2">
              <w:rPr>
                <w:rFonts w:asciiTheme="minorHAnsi" w:hAnsiTheme="minorHAnsi" w:cstheme="minorHAnsi"/>
                <w:sz w:val="16"/>
                <w:szCs w:val="16"/>
              </w:rPr>
              <w:t xml:space="preserve"> kwalifikacje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rynkowe lub sektorowe lub opracowana sektorowa strategia kwalifikacji bądź </w:t>
            </w:r>
            <w:r w:rsidRPr="009B65E2">
              <w:rPr>
                <w:rFonts w:asciiTheme="minorHAnsi" w:hAnsiTheme="minorHAnsi" w:cstheme="minorHAnsi"/>
                <w:sz w:val="16"/>
                <w:szCs w:val="16"/>
              </w:rPr>
              <w:t>sektorowa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rama kwalifikacji</w:t>
            </w:r>
            <w:r w:rsidRPr="009B65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</w:t>
            </w: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  <w:p w14:paraId="79061F99" w14:textId="77777777" w:rsidR="00B26BAD" w:rsidRDefault="00B26BAD" w:rsidP="00B26BA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AF7217F" w14:textId="77777777" w:rsidR="00B26BAD" w:rsidRDefault="00B26BAD" w:rsidP="00B26BAD">
            <w:pPr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-623612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Opracowany program praktyk zawodowych lub </w:t>
            </w:r>
            <w:proofErr w:type="spellStart"/>
            <w:r>
              <w:rPr>
                <w:rFonts w:cstheme="minorHAnsi"/>
                <w:sz w:val="16"/>
                <w:szCs w:val="16"/>
              </w:rPr>
              <w:t>współopracowany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program kształcenia branżowego …</w:t>
            </w:r>
            <w:proofErr w:type="gramStart"/>
            <w:r>
              <w:rPr>
                <w:rFonts w:cstheme="minorHAnsi"/>
                <w:sz w:val="16"/>
                <w:szCs w:val="16"/>
              </w:rPr>
              <w:t>…….</w:t>
            </w:r>
            <w:proofErr w:type="gramEnd"/>
            <w:r>
              <w:rPr>
                <w:rFonts w:cstheme="minorHAnsi"/>
                <w:sz w:val="16"/>
                <w:szCs w:val="16"/>
              </w:rPr>
              <w:t>.szt.</w:t>
            </w:r>
          </w:p>
          <w:p w14:paraId="75CCFB25" w14:textId="77777777" w:rsidR="00B26BAD" w:rsidRDefault="00B26BAD" w:rsidP="00B26BAD">
            <w:pPr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2075574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Pr="00696129">
              <w:rPr>
                <w:sz w:val="16"/>
                <w:szCs w:val="16"/>
              </w:rPr>
              <w:t>Analiz</w:t>
            </w:r>
            <w:r>
              <w:rPr>
                <w:sz w:val="16"/>
                <w:szCs w:val="16"/>
              </w:rPr>
              <w:t>a, raport, badanie, artykuł, publikacja, program szkolenia</w:t>
            </w:r>
            <w:r w:rsidRPr="00696129">
              <w:rPr>
                <w:sz w:val="16"/>
                <w:szCs w:val="16"/>
              </w:rPr>
              <w:t xml:space="preserve"> - …</w:t>
            </w:r>
            <w:proofErr w:type="gramStart"/>
            <w:r>
              <w:rPr>
                <w:sz w:val="16"/>
                <w:szCs w:val="16"/>
              </w:rPr>
              <w:t>…….</w:t>
            </w:r>
            <w:proofErr w:type="gramEnd"/>
            <w:r>
              <w:rPr>
                <w:sz w:val="16"/>
                <w:szCs w:val="16"/>
              </w:rPr>
              <w:t>.</w:t>
            </w:r>
            <w:r w:rsidRPr="00696129">
              <w:rPr>
                <w:sz w:val="16"/>
                <w:szCs w:val="16"/>
              </w:rPr>
              <w:t xml:space="preserve"> szt.</w:t>
            </w:r>
          </w:p>
          <w:p w14:paraId="310AC0F7" w14:textId="77777777" w:rsidR="009E6455" w:rsidRPr="00BE3381" w:rsidRDefault="009E6455" w:rsidP="00FD397B">
            <w:pPr>
              <w:pStyle w:val="Akapitzlist"/>
              <w:spacing w:line="360" w:lineRule="auto"/>
              <w:ind w:left="393"/>
            </w:pPr>
          </w:p>
        </w:tc>
        <w:tc>
          <w:tcPr>
            <w:tcW w:w="2797" w:type="dxa"/>
            <w:vAlign w:val="center"/>
          </w:tcPr>
          <w:p w14:paraId="04997F4D" w14:textId="77777777" w:rsidR="009E6455" w:rsidRPr="00BE3381" w:rsidRDefault="009E6455" w:rsidP="00FD397B"/>
        </w:tc>
      </w:tr>
      <w:tr w:rsidR="009E6455" w:rsidRPr="00BE3381" w14:paraId="07371C46" w14:textId="77777777" w:rsidTr="002A0725">
        <w:tc>
          <w:tcPr>
            <w:tcW w:w="595" w:type="dxa"/>
          </w:tcPr>
          <w:p w14:paraId="3E94F2AE" w14:textId="77777777" w:rsidR="009E6455" w:rsidRPr="00BE3381" w:rsidRDefault="009E6455" w:rsidP="00FD397B">
            <w:r w:rsidRPr="00BE3381">
              <w:t>3</w:t>
            </w:r>
          </w:p>
        </w:tc>
        <w:tc>
          <w:tcPr>
            <w:tcW w:w="1640" w:type="dxa"/>
            <w:vAlign w:val="center"/>
          </w:tcPr>
          <w:p w14:paraId="732ECD88" w14:textId="77777777" w:rsidR="009E6455" w:rsidRPr="00BE3381" w:rsidRDefault="009E6455" w:rsidP="00FD397B"/>
        </w:tc>
        <w:tc>
          <w:tcPr>
            <w:tcW w:w="1824" w:type="dxa"/>
            <w:vAlign w:val="center"/>
          </w:tcPr>
          <w:p w14:paraId="4AEF27E7" w14:textId="0358ABCD" w:rsidR="009E6455" w:rsidRDefault="00F0757F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-1282343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135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9E6455" w:rsidRPr="00BA4730">
              <w:rPr>
                <w:rFonts w:asciiTheme="minorHAnsi" w:hAnsiTheme="minorHAnsi" w:cstheme="minorHAnsi"/>
                <w:sz w:val="16"/>
                <w:szCs w:val="16"/>
              </w:rPr>
              <w:t>Ekspert ds. rekomendacji</w:t>
            </w:r>
          </w:p>
          <w:p w14:paraId="53DAB783" w14:textId="77777777" w:rsidR="009E6455" w:rsidRPr="00BA4730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8BF1155" w14:textId="77777777" w:rsidR="009E6455" w:rsidRDefault="00F0757F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-1294215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455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9E6455" w:rsidRPr="00BA4730">
              <w:rPr>
                <w:rFonts w:asciiTheme="minorHAnsi" w:hAnsiTheme="minorHAnsi" w:cstheme="minorHAnsi"/>
                <w:sz w:val="16"/>
                <w:szCs w:val="16"/>
              </w:rPr>
              <w:t>Ekspert ds. kwalifikacji rynkowych i sektorowych</w:t>
            </w:r>
          </w:p>
          <w:p w14:paraId="25089D35" w14:textId="77777777" w:rsidR="009E6455" w:rsidRPr="00BA4730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683BDFD" w14:textId="77777777" w:rsidR="009E6455" w:rsidRDefault="00F0757F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580650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455" w:rsidRPr="00BA4730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9E6455" w:rsidRPr="00BA4730">
              <w:rPr>
                <w:rFonts w:asciiTheme="minorHAnsi" w:hAnsiTheme="minorHAnsi" w:cstheme="minorHAnsi"/>
                <w:sz w:val="16"/>
                <w:szCs w:val="16"/>
              </w:rPr>
              <w:t>Ekspert ds. praktyk zawodowych i kształcenia branżowego (BCU)</w:t>
            </w:r>
          </w:p>
          <w:p w14:paraId="171C748B" w14:textId="77777777" w:rsidR="009E6455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9AFC5F9" w14:textId="77777777" w:rsidR="009E6455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189033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Ekspert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merytoryczny </w:t>
            </w:r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ds.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psychiatrii</w:t>
            </w:r>
          </w:p>
          <w:p w14:paraId="274AB441" w14:textId="77777777" w:rsidR="009E6455" w:rsidRPr="00BA4730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7F1F06F" w14:textId="77777777" w:rsidR="009E6455" w:rsidRDefault="00F0757F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22511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455" w:rsidRPr="00BA4730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9E6455"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 Ekspert </w:t>
            </w:r>
            <w:r w:rsidR="009E6455">
              <w:rPr>
                <w:rFonts w:asciiTheme="minorHAnsi" w:hAnsiTheme="minorHAnsi" w:cstheme="minorHAnsi"/>
                <w:sz w:val="16"/>
                <w:szCs w:val="16"/>
              </w:rPr>
              <w:t xml:space="preserve">merytoryczny </w:t>
            </w:r>
            <w:r w:rsidR="009E6455" w:rsidRPr="00BA4730">
              <w:rPr>
                <w:rFonts w:asciiTheme="minorHAnsi" w:hAnsiTheme="minorHAnsi" w:cstheme="minorHAnsi"/>
                <w:sz w:val="16"/>
                <w:szCs w:val="16"/>
              </w:rPr>
              <w:t>ds. p</w:t>
            </w:r>
            <w:r w:rsidR="009E6455">
              <w:rPr>
                <w:rFonts w:asciiTheme="minorHAnsi" w:hAnsiTheme="minorHAnsi" w:cstheme="minorHAnsi"/>
                <w:sz w:val="16"/>
                <w:szCs w:val="16"/>
              </w:rPr>
              <w:t>sychoterapii</w:t>
            </w:r>
          </w:p>
          <w:p w14:paraId="6A76D459" w14:textId="5A656AC1" w:rsidR="009E6455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A4730">
              <w:rPr>
                <w:rFonts w:asciiTheme="minorHAnsi" w:hAnsiTheme="minorHAnsi" w:cstheme="minorHAnsi"/>
                <w:sz w:val="16"/>
                <w:szCs w:val="16"/>
              </w:rPr>
              <w:br/>
            </w: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-819342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A4730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Ekspert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merytoryczny </w:t>
            </w:r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ds.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zdrowia psychicznego</w:t>
            </w:r>
          </w:p>
          <w:p w14:paraId="658FCFD1" w14:textId="7FBD457A" w:rsidR="009E6455" w:rsidRPr="00BE3381" w:rsidRDefault="009E6455" w:rsidP="00FD397B"/>
        </w:tc>
        <w:tc>
          <w:tcPr>
            <w:tcW w:w="1696" w:type="dxa"/>
          </w:tcPr>
          <w:p w14:paraId="4EF7CCAD" w14:textId="77777777" w:rsidR="009E6455" w:rsidRPr="00BE3381" w:rsidRDefault="009E6455" w:rsidP="00FD397B"/>
        </w:tc>
        <w:tc>
          <w:tcPr>
            <w:tcW w:w="1696" w:type="dxa"/>
            <w:vAlign w:val="center"/>
          </w:tcPr>
          <w:p w14:paraId="5924770A" w14:textId="063233BF" w:rsidR="009E6455" w:rsidRPr="00BE3381" w:rsidRDefault="009E6455" w:rsidP="00FD397B"/>
        </w:tc>
        <w:tc>
          <w:tcPr>
            <w:tcW w:w="3195" w:type="dxa"/>
            <w:vAlign w:val="center"/>
          </w:tcPr>
          <w:p w14:paraId="66F7ACF9" w14:textId="77777777" w:rsidR="009E6455" w:rsidRPr="00BE3381" w:rsidRDefault="009E6455" w:rsidP="00FD397B"/>
        </w:tc>
        <w:tc>
          <w:tcPr>
            <w:tcW w:w="2177" w:type="dxa"/>
            <w:vAlign w:val="center"/>
          </w:tcPr>
          <w:p w14:paraId="0492F69C" w14:textId="77777777" w:rsidR="00B26BAD" w:rsidRDefault="00B26BAD" w:rsidP="00B26BAD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469859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>
              <w:rPr>
                <w:sz w:val="16"/>
                <w:szCs w:val="16"/>
              </w:rPr>
              <w:t xml:space="preserve">Opracowane rekomendacje dla Rad Sektorowych </w:t>
            </w:r>
            <w:r w:rsidRPr="00696129">
              <w:rPr>
                <w:sz w:val="16"/>
                <w:szCs w:val="16"/>
              </w:rPr>
              <w:t>- ………… szt.</w:t>
            </w:r>
          </w:p>
          <w:p w14:paraId="150B6736" w14:textId="77777777" w:rsidR="00B26BAD" w:rsidRDefault="00B26BAD" w:rsidP="00B26BAD">
            <w:pPr>
              <w:rPr>
                <w:sz w:val="16"/>
                <w:szCs w:val="16"/>
              </w:rPr>
            </w:pPr>
          </w:p>
          <w:p w14:paraId="7183405B" w14:textId="77777777" w:rsidR="00B26BAD" w:rsidRDefault="00B26BAD" w:rsidP="00B26B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-724363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Pr="009B65E2">
              <w:rPr>
                <w:rFonts w:asciiTheme="minorHAnsi" w:hAnsiTheme="minorHAnsi" w:cstheme="minorHAnsi"/>
                <w:sz w:val="16"/>
                <w:szCs w:val="16"/>
              </w:rPr>
              <w:t>Opracowane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zgłoszone</w:t>
            </w:r>
            <w:r w:rsidRPr="009B65E2">
              <w:rPr>
                <w:rFonts w:asciiTheme="minorHAnsi" w:hAnsiTheme="minorHAnsi" w:cstheme="minorHAnsi"/>
                <w:sz w:val="16"/>
                <w:szCs w:val="16"/>
              </w:rPr>
              <w:t xml:space="preserve"> kwalifikacje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rynkowe lub sektorowe lub opracowana sektorowa strategia kwalifikacji bądź </w:t>
            </w:r>
            <w:r w:rsidRPr="009B65E2">
              <w:rPr>
                <w:rFonts w:asciiTheme="minorHAnsi" w:hAnsiTheme="minorHAnsi" w:cstheme="minorHAnsi"/>
                <w:sz w:val="16"/>
                <w:szCs w:val="16"/>
              </w:rPr>
              <w:t>sektorowa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rama kwalifikacji</w:t>
            </w:r>
            <w:r w:rsidRPr="009B65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</w:t>
            </w: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  <w:p w14:paraId="5348D6AC" w14:textId="77777777" w:rsidR="00B26BAD" w:rsidRDefault="00B26BAD" w:rsidP="00B26BA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C6068D1" w14:textId="77777777" w:rsidR="00B26BAD" w:rsidRDefault="00B26BAD" w:rsidP="00B26BAD">
            <w:pPr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770442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Opracowany program praktyk zawodowych lub </w:t>
            </w:r>
            <w:proofErr w:type="spellStart"/>
            <w:r>
              <w:rPr>
                <w:rFonts w:cstheme="minorHAnsi"/>
                <w:sz w:val="16"/>
                <w:szCs w:val="16"/>
              </w:rPr>
              <w:t>współopracowany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program kształcenia branżowego …</w:t>
            </w:r>
            <w:proofErr w:type="gramStart"/>
            <w:r>
              <w:rPr>
                <w:rFonts w:cstheme="minorHAnsi"/>
                <w:sz w:val="16"/>
                <w:szCs w:val="16"/>
              </w:rPr>
              <w:t>…….</w:t>
            </w:r>
            <w:proofErr w:type="gramEnd"/>
            <w:r>
              <w:rPr>
                <w:rFonts w:cstheme="minorHAnsi"/>
                <w:sz w:val="16"/>
                <w:szCs w:val="16"/>
              </w:rPr>
              <w:t>.szt.</w:t>
            </w:r>
          </w:p>
          <w:p w14:paraId="65AD5538" w14:textId="77777777" w:rsidR="00794BA0" w:rsidRPr="00147F12" w:rsidRDefault="00794BA0" w:rsidP="00FD397B">
            <w:pPr>
              <w:rPr>
                <w:sz w:val="16"/>
                <w:szCs w:val="16"/>
              </w:rPr>
            </w:pPr>
          </w:p>
          <w:p w14:paraId="7D14F785" w14:textId="2E44652F" w:rsidR="009E6455" w:rsidRPr="00696129" w:rsidRDefault="00B26BAD" w:rsidP="00FD397B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421921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Pr="00696129">
              <w:rPr>
                <w:sz w:val="16"/>
                <w:szCs w:val="16"/>
              </w:rPr>
              <w:t>Analiz</w:t>
            </w:r>
            <w:r>
              <w:rPr>
                <w:sz w:val="16"/>
                <w:szCs w:val="16"/>
              </w:rPr>
              <w:t>a, raport, badanie, artykuł, publikacja, program szkolenia</w:t>
            </w:r>
            <w:r w:rsidRPr="00696129">
              <w:rPr>
                <w:sz w:val="16"/>
                <w:szCs w:val="16"/>
              </w:rPr>
              <w:t xml:space="preserve"> - …</w:t>
            </w:r>
            <w:proofErr w:type="gramStart"/>
            <w:r>
              <w:rPr>
                <w:sz w:val="16"/>
                <w:szCs w:val="16"/>
              </w:rPr>
              <w:t>…….</w:t>
            </w:r>
            <w:proofErr w:type="gramEnd"/>
            <w:r>
              <w:rPr>
                <w:sz w:val="16"/>
                <w:szCs w:val="16"/>
              </w:rPr>
              <w:t>.</w:t>
            </w:r>
            <w:r w:rsidRPr="00696129">
              <w:rPr>
                <w:sz w:val="16"/>
                <w:szCs w:val="16"/>
              </w:rPr>
              <w:t xml:space="preserve"> szt.</w:t>
            </w:r>
          </w:p>
          <w:p w14:paraId="2868B18A" w14:textId="77777777" w:rsidR="009E6455" w:rsidRPr="00B9580E" w:rsidRDefault="009E6455" w:rsidP="00FD397B">
            <w:pPr>
              <w:pStyle w:val="Akapitzlist"/>
              <w:spacing w:line="360" w:lineRule="auto"/>
              <w:ind w:left="393"/>
              <w:rPr>
                <w:sz w:val="16"/>
                <w:szCs w:val="16"/>
              </w:rPr>
            </w:pPr>
          </w:p>
          <w:p w14:paraId="46B3AD57" w14:textId="77777777" w:rsidR="009E6455" w:rsidRPr="00BE3381" w:rsidRDefault="009E6455" w:rsidP="00FD397B"/>
        </w:tc>
        <w:tc>
          <w:tcPr>
            <w:tcW w:w="2797" w:type="dxa"/>
            <w:vAlign w:val="center"/>
          </w:tcPr>
          <w:p w14:paraId="760DB71F" w14:textId="77777777" w:rsidR="009E6455" w:rsidRPr="00BE3381" w:rsidRDefault="009E6455" w:rsidP="00FD397B"/>
        </w:tc>
      </w:tr>
      <w:tr w:rsidR="009E6455" w:rsidRPr="00BE3381" w14:paraId="243CBF41" w14:textId="77777777" w:rsidTr="002A0725">
        <w:tc>
          <w:tcPr>
            <w:tcW w:w="595" w:type="dxa"/>
          </w:tcPr>
          <w:p w14:paraId="68444E38" w14:textId="77777777" w:rsidR="009E6455" w:rsidRPr="00BE3381" w:rsidRDefault="009E6455" w:rsidP="00FD397B">
            <w:r w:rsidRPr="00BE3381">
              <w:t>4</w:t>
            </w:r>
          </w:p>
        </w:tc>
        <w:tc>
          <w:tcPr>
            <w:tcW w:w="1640" w:type="dxa"/>
            <w:vAlign w:val="center"/>
          </w:tcPr>
          <w:p w14:paraId="1F799B4E" w14:textId="77777777" w:rsidR="009E6455" w:rsidRPr="00BE3381" w:rsidRDefault="009E6455" w:rsidP="00FD397B"/>
        </w:tc>
        <w:tc>
          <w:tcPr>
            <w:tcW w:w="1824" w:type="dxa"/>
            <w:vAlign w:val="center"/>
          </w:tcPr>
          <w:p w14:paraId="6F6959A2" w14:textId="6188BB75" w:rsidR="009E6455" w:rsidRDefault="00F0757F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-1471347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135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9E6455" w:rsidRPr="00BA4730">
              <w:rPr>
                <w:rFonts w:asciiTheme="minorHAnsi" w:hAnsiTheme="minorHAnsi" w:cstheme="minorHAnsi"/>
                <w:sz w:val="16"/>
                <w:szCs w:val="16"/>
              </w:rPr>
              <w:t>Ekspert ds. rekomendacji</w:t>
            </w:r>
          </w:p>
          <w:p w14:paraId="37A084E7" w14:textId="77777777" w:rsidR="009E6455" w:rsidRPr="00BA4730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4175EDF" w14:textId="77777777" w:rsidR="009E6455" w:rsidRDefault="00F0757F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1244064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455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9E6455" w:rsidRPr="00BA4730">
              <w:rPr>
                <w:rFonts w:asciiTheme="minorHAnsi" w:hAnsiTheme="minorHAnsi" w:cstheme="minorHAnsi"/>
                <w:sz w:val="16"/>
                <w:szCs w:val="16"/>
              </w:rPr>
              <w:t>Ekspert ds. kwalifikacji rynkowych i sektorowych</w:t>
            </w:r>
          </w:p>
          <w:p w14:paraId="2F9F5965" w14:textId="77777777" w:rsidR="009E6455" w:rsidRPr="00BA4730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F353D01" w14:textId="77777777" w:rsidR="009E6455" w:rsidRDefault="00F0757F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202382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455" w:rsidRPr="00BA4730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9E6455" w:rsidRPr="00BA4730">
              <w:rPr>
                <w:rFonts w:asciiTheme="minorHAnsi" w:hAnsiTheme="minorHAnsi" w:cstheme="minorHAnsi"/>
                <w:sz w:val="16"/>
                <w:szCs w:val="16"/>
              </w:rPr>
              <w:t>Ekspert ds. praktyk zawodowych i kształcenia branżowego (BCU)</w:t>
            </w:r>
          </w:p>
          <w:p w14:paraId="08720384" w14:textId="77777777" w:rsidR="009E6455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8FDA29E" w14:textId="77777777" w:rsidR="009E6455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733276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Ekspert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merytoryczny </w:t>
            </w:r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ds.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psychiatrii</w:t>
            </w:r>
          </w:p>
          <w:p w14:paraId="55543BB3" w14:textId="77777777" w:rsidR="009E6455" w:rsidRPr="00BA4730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B8313A0" w14:textId="77777777" w:rsidR="009E6455" w:rsidRDefault="00F0757F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1366789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455" w:rsidRPr="00BA4730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9E6455"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 Ekspert </w:t>
            </w:r>
            <w:r w:rsidR="009E6455">
              <w:rPr>
                <w:rFonts w:asciiTheme="minorHAnsi" w:hAnsiTheme="minorHAnsi" w:cstheme="minorHAnsi"/>
                <w:sz w:val="16"/>
                <w:szCs w:val="16"/>
              </w:rPr>
              <w:t xml:space="preserve">merytoryczny </w:t>
            </w:r>
            <w:r w:rsidR="009E6455" w:rsidRPr="00BA4730">
              <w:rPr>
                <w:rFonts w:asciiTheme="minorHAnsi" w:hAnsiTheme="minorHAnsi" w:cstheme="minorHAnsi"/>
                <w:sz w:val="16"/>
                <w:szCs w:val="16"/>
              </w:rPr>
              <w:t>ds. p</w:t>
            </w:r>
            <w:r w:rsidR="009E6455">
              <w:rPr>
                <w:rFonts w:asciiTheme="minorHAnsi" w:hAnsiTheme="minorHAnsi" w:cstheme="minorHAnsi"/>
                <w:sz w:val="16"/>
                <w:szCs w:val="16"/>
              </w:rPr>
              <w:t>sychoterapii</w:t>
            </w:r>
          </w:p>
          <w:p w14:paraId="0E94B38D" w14:textId="77777777" w:rsidR="009E6455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A4730">
              <w:rPr>
                <w:rFonts w:asciiTheme="minorHAnsi" w:hAnsiTheme="minorHAnsi" w:cstheme="minorHAnsi"/>
                <w:sz w:val="16"/>
                <w:szCs w:val="16"/>
              </w:rPr>
              <w:br/>
            </w: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-207423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A4730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Ekspert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merytoryczny </w:t>
            </w:r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ds.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zdrowia psychicznego</w:t>
            </w:r>
          </w:p>
          <w:p w14:paraId="1747B477" w14:textId="58714CDF" w:rsidR="009E6455" w:rsidRPr="009E6455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96" w:type="dxa"/>
          </w:tcPr>
          <w:p w14:paraId="5EC0F7A3" w14:textId="77777777" w:rsidR="009E6455" w:rsidRPr="00BE3381" w:rsidRDefault="009E6455" w:rsidP="00FD397B"/>
        </w:tc>
        <w:tc>
          <w:tcPr>
            <w:tcW w:w="1696" w:type="dxa"/>
            <w:vAlign w:val="center"/>
          </w:tcPr>
          <w:p w14:paraId="34E2E464" w14:textId="1373DBB9" w:rsidR="009E6455" w:rsidRPr="00BE3381" w:rsidRDefault="009E6455" w:rsidP="00FD397B"/>
        </w:tc>
        <w:tc>
          <w:tcPr>
            <w:tcW w:w="3195" w:type="dxa"/>
            <w:vAlign w:val="center"/>
          </w:tcPr>
          <w:p w14:paraId="7F609BC7" w14:textId="77777777" w:rsidR="009E6455" w:rsidRPr="00BE3381" w:rsidRDefault="009E6455" w:rsidP="00FD397B"/>
        </w:tc>
        <w:tc>
          <w:tcPr>
            <w:tcW w:w="2177" w:type="dxa"/>
            <w:vAlign w:val="center"/>
          </w:tcPr>
          <w:p w14:paraId="1448E2B7" w14:textId="25C40692" w:rsidR="00B26BAD" w:rsidRDefault="00B26BAD" w:rsidP="00B26BAD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299684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>
              <w:rPr>
                <w:sz w:val="16"/>
                <w:szCs w:val="16"/>
              </w:rPr>
              <w:t xml:space="preserve">Opracowane rekomendacje dla Rad Sektorowych </w:t>
            </w:r>
            <w:r w:rsidRPr="00696129">
              <w:rPr>
                <w:sz w:val="16"/>
                <w:szCs w:val="16"/>
              </w:rPr>
              <w:t>- ………… szt.</w:t>
            </w:r>
          </w:p>
          <w:p w14:paraId="4B2E4E56" w14:textId="77777777" w:rsidR="00B26BAD" w:rsidRDefault="00B26BAD" w:rsidP="00B26BAD">
            <w:pPr>
              <w:rPr>
                <w:sz w:val="16"/>
                <w:szCs w:val="16"/>
              </w:rPr>
            </w:pPr>
          </w:p>
          <w:p w14:paraId="4A801A80" w14:textId="77777777" w:rsidR="00B26BAD" w:rsidRDefault="00B26BAD" w:rsidP="00B26B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174848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Pr="009B65E2">
              <w:rPr>
                <w:rFonts w:asciiTheme="minorHAnsi" w:hAnsiTheme="minorHAnsi" w:cstheme="minorHAnsi"/>
                <w:sz w:val="16"/>
                <w:szCs w:val="16"/>
              </w:rPr>
              <w:t>Opracowane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zgłoszone</w:t>
            </w:r>
            <w:r w:rsidRPr="009B65E2">
              <w:rPr>
                <w:rFonts w:asciiTheme="minorHAnsi" w:hAnsiTheme="minorHAnsi" w:cstheme="minorHAnsi"/>
                <w:sz w:val="16"/>
                <w:szCs w:val="16"/>
              </w:rPr>
              <w:t xml:space="preserve"> kwalifikacje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rynkowe lub sektorowe lub opracowana sektorowa strategia kwalifikacji bądź </w:t>
            </w:r>
            <w:r w:rsidRPr="009B65E2">
              <w:rPr>
                <w:rFonts w:asciiTheme="minorHAnsi" w:hAnsiTheme="minorHAnsi" w:cstheme="minorHAnsi"/>
                <w:sz w:val="16"/>
                <w:szCs w:val="16"/>
              </w:rPr>
              <w:t>sektorowa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rama kwalifikacji</w:t>
            </w:r>
            <w:r w:rsidRPr="009B65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</w:t>
            </w: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  <w:p w14:paraId="2F857180" w14:textId="77777777" w:rsidR="00B26BAD" w:rsidRDefault="00B26BAD" w:rsidP="00B26BA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D5FFC8A" w14:textId="77777777" w:rsidR="00B26BAD" w:rsidRDefault="00B26BAD" w:rsidP="00B26BAD">
            <w:pPr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170613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Opracowany program praktyk zawodowych lub </w:t>
            </w:r>
            <w:proofErr w:type="spellStart"/>
            <w:r>
              <w:rPr>
                <w:rFonts w:cstheme="minorHAnsi"/>
                <w:sz w:val="16"/>
                <w:szCs w:val="16"/>
              </w:rPr>
              <w:t>współopracowany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program kształcenia branżowego …</w:t>
            </w:r>
            <w:proofErr w:type="gramStart"/>
            <w:r>
              <w:rPr>
                <w:rFonts w:cstheme="minorHAnsi"/>
                <w:sz w:val="16"/>
                <w:szCs w:val="16"/>
              </w:rPr>
              <w:t>…….</w:t>
            </w:r>
            <w:proofErr w:type="gramEnd"/>
            <w:r>
              <w:rPr>
                <w:rFonts w:cstheme="minorHAnsi"/>
                <w:sz w:val="16"/>
                <w:szCs w:val="16"/>
              </w:rPr>
              <w:t>.szt.</w:t>
            </w:r>
          </w:p>
          <w:p w14:paraId="56680715" w14:textId="77777777" w:rsidR="00B26BAD" w:rsidRDefault="00B26BAD" w:rsidP="00B26BAD">
            <w:pPr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30912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Pr="00696129">
              <w:rPr>
                <w:sz w:val="16"/>
                <w:szCs w:val="16"/>
              </w:rPr>
              <w:t>Analiz</w:t>
            </w:r>
            <w:r>
              <w:rPr>
                <w:sz w:val="16"/>
                <w:szCs w:val="16"/>
              </w:rPr>
              <w:t>a, raport, badanie, artykuł, publikacja, program szkolenia</w:t>
            </w:r>
            <w:r w:rsidRPr="00696129">
              <w:rPr>
                <w:sz w:val="16"/>
                <w:szCs w:val="16"/>
              </w:rPr>
              <w:t xml:space="preserve"> - …</w:t>
            </w:r>
            <w:proofErr w:type="gramStart"/>
            <w:r>
              <w:rPr>
                <w:sz w:val="16"/>
                <w:szCs w:val="16"/>
              </w:rPr>
              <w:t>…….</w:t>
            </w:r>
            <w:proofErr w:type="gramEnd"/>
            <w:r>
              <w:rPr>
                <w:sz w:val="16"/>
                <w:szCs w:val="16"/>
              </w:rPr>
              <w:t>.</w:t>
            </w:r>
            <w:r w:rsidRPr="00696129">
              <w:rPr>
                <w:sz w:val="16"/>
                <w:szCs w:val="16"/>
              </w:rPr>
              <w:t xml:space="preserve"> szt.</w:t>
            </w:r>
          </w:p>
          <w:p w14:paraId="38451E20" w14:textId="77777777" w:rsidR="009E6455" w:rsidRPr="00BE3381" w:rsidRDefault="009E6455" w:rsidP="00FD397B"/>
        </w:tc>
        <w:tc>
          <w:tcPr>
            <w:tcW w:w="2797" w:type="dxa"/>
            <w:vAlign w:val="center"/>
          </w:tcPr>
          <w:p w14:paraId="4EA17CC7" w14:textId="77777777" w:rsidR="009E6455" w:rsidRPr="00BE3381" w:rsidRDefault="009E6455" w:rsidP="00FD397B"/>
        </w:tc>
      </w:tr>
      <w:tr w:rsidR="009E6455" w:rsidRPr="00BE3381" w14:paraId="1FE288AE" w14:textId="77777777" w:rsidTr="002A0725">
        <w:tc>
          <w:tcPr>
            <w:tcW w:w="595" w:type="dxa"/>
          </w:tcPr>
          <w:p w14:paraId="4981D5BD" w14:textId="77777777" w:rsidR="009E6455" w:rsidRPr="00BE3381" w:rsidRDefault="009E6455" w:rsidP="00FD397B">
            <w:r w:rsidRPr="00BE3381">
              <w:t>5</w:t>
            </w:r>
          </w:p>
        </w:tc>
        <w:tc>
          <w:tcPr>
            <w:tcW w:w="1640" w:type="dxa"/>
            <w:vAlign w:val="center"/>
          </w:tcPr>
          <w:p w14:paraId="14F1852F" w14:textId="77777777" w:rsidR="009E6455" w:rsidRPr="00BE3381" w:rsidRDefault="009E6455" w:rsidP="00FD397B"/>
        </w:tc>
        <w:tc>
          <w:tcPr>
            <w:tcW w:w="1824" w:type="dxa"/>
            <w:vAlign w:val="center"/>
          </w:tcPr>
          <w:p w14:paraId="1D7AA9F3" w14:textId="0E122F2D" w:rsidR="009E6455" w:rsidRDefault="00F0757F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-1662761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135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9E6455" w:rsidRPr="00BA4730">
              <w:rPr>
                <w:rFonts w:asciiTheme="minorHAnsi" w:hAnsiTheme="minorHAnsi" w:cstheme="minorHAnsi"/>
                <w:sz w:val="16"/>
                <w:szCs w:val="16"/>
              </w:rPr>
              <w:t>Ekspert ds. rekomendacji</w:t>
            </w:r>
          </w:p>
          <w:p w14:paraId="05D686F4" w14:textId="77777777" w:rsidR="009E6455" w:rsidRPr="00BA4730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03F08C" w14:textId="77777777" w:rsidR="009E6455" w:rsidRDefault="00F0757F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-10227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455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9E6455" w:rsidRPr="00BA4730">
              <w:rPr>
                <w:rFonts w:asciiTheme="minorHAnsi" w:hAnsiTheme="minorHAnsi" w:cstheme="minorHAnsi"/>
                <w:sz w:val="16"/>
                <w:szCs w:val="16"/>
              </w:rPr>
              <w:t>Ekspert ds. kwalifikacji rynkowych i sektorowych</w:t>
            </w:r>
          </w:p>
          <w:p w14:paraId="3C2FDD49" w14:textId="77777777" w:rsidR="009E6455" w:rsidRPr="00BA4730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3491CBA" w14:textId="77777777" w:rsidR="009E6455" w:rsidRDefault="00F0757F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-2136469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455" w:rsidRPr="00BA4730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9E6455" w:rsidRPr="00BA4730">
              <w:rPr>
                <w:rFonts w:asciiTheme="minorHAnsi" w:hAnsiTheme="minorHAnsi" w:cstheme="minorHAnsi"/>
                <w:sz w:val="16"/>
                <w:szCs w:val="16"/>
              </w:rPr>
              <w:t>Ekspert ds. praktyk zawodowych i kształcenia branżowego (BCU)</w:t>
            </w:r>
          </w:p>
          <w:p w14:paraId="76DFD1ED" w14:textId="77777777" w:rsidR="009E6455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3856072" w14:textId="77777777" w:rsidR="009E6455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1432395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Ekspert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merytoryczny </w:t>
            </w:r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ds.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psychiatrii</w:t>
            </w:r>
          </w:p>
          <w:p w14:paraId="2ED1A5E5" w14:textId="77777777" w:rsidR="009E6455" w:rsidRPr="00BA4730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BD609AC" w14:textId="77777777" w:rsidR="009E6455" w:rsidRDefault="00F0757F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1613172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455" w:rsidRPr="00BA4730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9E6455"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 Ekspert </w:t>
            </w:r>
            <w:r w:rsidR="009E6455">
              <w:rPr>
                <w:rFonts w:asciiTheme="minorHAnsi" w:hAnsiTheme="minorHAnsi" w:cstheme="minorHAnsi"/>
                <w:sz w:val="16"/>
                <w:szCs w:val="16"/>
              </w:rPr>
              <w:t xml:space="preserve">merytoryczny </w:t>
            </w:r>
            <w:r w:rsidR="009E6455" w:rsidRPr="00BA4730">
              <w:rPr>
                <w:rFonts w:asciiTheme="minorHAnsi" w:hAnsiTheme="minorHAnsi" w:cstheme="minorHAnsi"/>
                <w:sz w:val="16"/>
                <w:szCs w:val="16"/>
              </w:rPr>
              <w:t>ds. p</w:t>
            </w:r>
            <w:r w:rsidR="009E6455">
              <w:rPr>
                <w:rFonts w:asciiTheme="minorHAnsi" w:hAnsiTheme="minorHAnsi" w:cstheme="minorHAnsi"/>
                <w:sz w:val="16"/>
                <w:szCs w:val="16"/>
              </w:rPr>
              <w:t>sychoterapii</w:t>
            </w:r>
          </w:p>
          <w:p w14:paraId="1D3DF044" w14:textId="77777777" w:rsidR="009E6455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A4730">
              <w:rPr>
                <w:rFonts w:asciiTheme="minorHAnsi" w:hAnsiTheme="minorHAnsi" w:cstheme="minorHAnsi"/>
                <w:sz w:val="16"/>
                <w:szCs w:val="16"/>
              </w:rPr>
              <w:br/>
            </w: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-105732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A4730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Ekspert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merytoryczny </w:t>
            </w:r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ds.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zdrowia psychicznego</w:t>
            </w:r>
          </w:p>
          <w:p w14:paraId="108F2788" w14:textId="1ADE7FDB" w:rsidR="009E6455" w:rsidRPr="00BE3381" w:rsidRDefault="009E6455" w:rsidP="00FD397B"/>
        </w:tc>
        <w:tc>
          <w:tcPr>
            <w:tcW w:w="1696" w:type="dxa"/>
          </w:tcPr>
          <w:p w14:paraId="24E1062F" w14:textId="77777777" w:rsidR="009E6455" w:rsidRPr="00BE3381" w:rsidRDefault="009E6455" w:rsidP="00FD397B"/>
        </w:tc>
        <w:tc>
          <w:tcPr>
            <w:tcW w:w="1696" w:type="dxa"/>
            <w:vAlign w:val="center"/>
          </w:tcPr>
          <w:p w14:paraId="5EEC3C82" w14:textId="2BE9013B" w:rsidR="009E6455" w:rsidRPr="00BE3381" w:rsidRDefault="009E6455" w:rsidP="00FD397B"/>
        </w:tc>
        <w:tc>
          <w:tcPr>
            <w:tcW w:w="3195" w:type="dxa"/>
            <w:vAlign w:val="center"/>
          </w:tcPr>
          <w:p w14:paraId="27DA3898" w14:textId="77777777" w:rsidR="009E6455" w:rsidRPr="00BE3381" w:rsidRDefault="009E6455" w:rsidP="00FD397B"/>
        </w:tc>
        <w:tc>
          <w:tcPr>
            <w:tcW w:w="2177" w:type="dxa"/>
            <w:vAlign w:val="center"/>
          </w:tcPr>
          <w:p w14:paraId="243A18BF" w14:textId="7C22F4A1" w:rsidR="00B26BAD" w:rsidRDefault="00B26BAD" w:rsidP="00B26BAD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010251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>
              <w:rPr>
                <w:sz w:val="16"/>
                <w:szCs w:val="16"/>
              </w:rPr>
              <w:t xml:space="preserve">Opracowane rekomendacje dla Rad Sektorowych </w:t>
            </w:r>
            <w:r w:rsidRPr="00696129">
              <w:rPr>
                <w:sz w:val="16"/>
                <w:szCs w:val="16"/>
              </w:rPr>
              <w:t>- ………… szt.</w:t>
            </w:r>
          </w:p>
          <w:p w14:paraId="63D40CCF" w14:textId="77777777" w:rsidR="00B26BAD" w:rsidRDefault="00B26BAD" w:rsidP="00B26BAD">
            <w:pPr>
              <w:rPr>
                <w:sz w:val="16"/>
                <w:szCs w:val="16"/>
              </w:rPr>
            </w:pPr>
          </w:p>
          <w:p w14:paraId="58FC4E98" w14:textId="77777777" w:rsidR="00B26BAD" w:rsidRDefault="00B26BAD" w:rsidP="00B26B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1193811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Pr="009B65E2">
              <w:rPr>
                <w:rFonts w:asciiTheme="minorHAnsi" w:hAnsiTheme="minorHAnsi" w:cstheme="minorHAnsi"/>
                <w:sz w:val="16"/>
                <w:szCs w:val="16"/>
              </w:rPr>
              <w:t>Opracowane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zgłoszone</w:t>
            </w:r>
            <w:r w:rsidRPr="009B65E2">
              <w:rPr>
                <w:rFonts w:asciiTheme="minorHAnsi" w:hAnsiTheme="minorHAnsi" w:cstheme="minorHAnsi"/>
                <w:sz w:val="16"/>
                <w:szCs w:val="16"/>
              </w:rPr>
              <w:t xml:space="preserve"> kwalifikacje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rynkowe lub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sektorowe lub opracowana sektorowa strategia kwalifikacji bądź </w:t>
            </w:r>
            <w:r w:rsidRPr="009B65E2">
              <w:rPr>
                <w:rFonts w:asciiTheme="minorHAnsi" w:hAnsiTheme="minorHAnsi" w:cstheme="minorHAnsi"/>
                <w:sz w:val="16"/>
                <w:szCs w:val="16"/>
              </w:rPr>
              <w:t>sektorowa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rama kwalifikacji</w:t>
            </w:r>
            <w:r w:rsidRPr="009B65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</w:t>
            </w: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  <w:p w14:paraId="625FFE8D" w14:textId="77777777" w:rsidR="00B26BAD" w:rsidRDefault="00B26BAD" w:rsidP="00B26BA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7B53F31" w14:textId="77777777" w:rsidR="00B26BAD" w:rsidRDefault="00B26BAD" w:rsidP="00B26BAD">
            <w:pPr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9808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Opracowany program praktyk zawodowych lub </w:t>
            </w:r>
            <w:proofErr w:type="spellStart"/>
            <w:r>
              <w:rPr>
                <w:rFonts w:cstheme="minorHAnsi"/>
                <w:sz w:val="16"/>
                <w:szCs w:val="16"/>
              </w:rPr>
              <w:t>współopracowany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program kształcenia branżowego …</w:t>
            </w:r>
            <w:proofErr w:type="gramStart"/>
            <w:r>
              <w:rPr>
                <w:rFonts w:cstheme="minorHAnsi"/>
                <w:sz w:val="16"/>
                <w:szCs w:val="16"/>
              </w:rPr>
              <w:t>…….</w:t>
            </w:r>
            <w:proofErr w:type="gramEnd"/>
            <w:r>
              <w:rPr>
                <w:rFonts w:cstheme="minorHAnsi"/>
                <w:sz w:val="16"/>
                <w:szCs w:val="16"/>
              </w:rPr>
              <w:t>.szt.</w:t>
            </w:r>
          </w:p>
          <w:p w14:paraId="1F45F7B8" w14:textId="77777777" w:rsidR="00B26BAD" w:rsidRDefault="00B26BAD" w:rsidP="00B26BAD">
            <w:pPr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160623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Pr="00696129">
              <w:rPr>
                <w:sz w:val="16"/>
                <w:szCs w:val="16"/>
              </w:rPr>
              <w:t>Analiz</w:t>
            </w:r>
            <w:r>
              <w:rPr>
                <w:sz w:val="16"/>
                <w:szCs w:val="16"/>
              </w:rPr>
              <w:t>a, raport, badanie, artykuł, publikacja, program szkolenia</w:t>
            </w:r>
            <w:r w:rsidRPr="00696129">
              <w:rPr>
                <w:sz w:val="16"/>
                <w:szCs w:val="16"/>
              </w:rPr>
              <w:t xml:space="preserve"> - …</w:t>
            </w:r>
            <w:proofErr w:type="gramStart"/>
            <w:r>
              <w:rPr>
                <w:sz w:val="16"/>
                <w:szCs w:val="16"/>
              </w:rPr>
              <w:t>…….</w:t>
            </w:r>
            <w:proofErr w:type="gramEnd"/>
            <w:r>
              <w:rPr>
                <w:sz w:val="16"/>
                <w:szCs w:val="16"/>
              </w:rPr>
              <w:t>.</w:t>
            </w:r>
            <w:r w:rsidRPr="00696129">
              <w:rPr>
                <w:sz w:val="16"/>
                <w:szCs w:val="16"/>
              </w:rPr>
              <w:t xml:space="preserve"> szt.</w:t>
            </w:r>
          </w:p>
          <w:p w14:paraId="5B4D274C" w14:textId="03038AD3" w:rsidR="009E6455" w:rsidRPr="00696129" w:rsidRDefault="009E6455" w:rsidP="00FD397B">
            <w:pPr>
              <w:rPr>
                <w:sz w:val="16"/>
                <w:szCs w:val="16"/>
              </w:rPr>
            </w:pPr>
          </w:p>
          <w:p w14:paraId="2F661A2F" w14:textId="39E97FD4" w:rsidR="009E6455" w:rsidRPr="00B9580E" w:rsidRDefault="009E6455" w:rsidP="00FD397B">
            <w:pPr>
              <w:pStyle w:val="Akapitzlist"/>
              <w:spacing w:line="360" w:lineRule="auto"/>
              <w:ind w:left="393"/>
              <w:rPr>
                <w:sz w:val="16"/>
                <w:szCs w:val="16"/>
              </w:rPr>
            </w:pPr>
          </w:p>
          <w:p w14:paraId="79B9F23C" w14:textId="77777777" w:rsidR="009E6455" w:rsidRPr="00BE3381" w:rsidRDefault="009E6455" w:rsidP="00FD397B">
            <w:pPr>
              <w:pStyle w:val="Akapitzlist"/>
              <w:spacing w:line="360" w:lineRule="auto"/>
              <w:ind w:left="393"/>
            </w:pPr>
          </w:p>
        </w:tc>
        <w:tc>
          <w:tcPr>
            <w:tcW w:w="2797" w:type="dxa"/>
            <w:vAlign w:val="center"/>
          </w:tcPr>
          <w:p w14:paraId="6D8EF1E3" w14:textId="77777777" w:rsidR="009E6455" w:rsidRPr="00BE3381" w:rsidRDefault="009E6455" w:rsidP="00FD397B"/>
        </w:tc>
      </w:tr>
      <w:tr w:rsidR="009E6455" w:rsidRPr="00BE3381" w14:paraId="6954C5B8" w14:textId="77777777" w:rsidTr="002A0725">
        <w:tc>
          <w:tcPr>
            <w:tcW w:w="595" w:type="dxa"/>
          </w:tcPr>
          <w:p w14:paraId="50A22E63" w14:textId="77777777" w:rsidR="009E6455" w:rsidRPr="00BE3381" w:rsidRDefault="009E6455" w:rsidP="00FD397B">
            <w:r w:rsidRPr="00BE3381">
              <w:t>6</w:t>
            </w:r>
          </w:p>
        </w:tc>
        <w:tc>
          <w:tcPr>
            <w:tcW w:w="1640" w:type="dxa"/>
            <w:vAlign w:val="center"/>
          </w:tcPr>
          <w:p w14:paraId="78DA6820" w14:textId="77777777" w:rsidR="009E6455" w:rsidRPr="00BE3381" w:rsidRDefault="009E6455" w:rsidP="00FD397B"/>
        </w:tc>
        <w:tc>
          <w:tcPr>
            <w:tcW w:w="1824" w:type="dxa"/>
            <w:vAlign w:val="center"/>
          </w:tcPr>
          <w:p w14:paraId="2516B829" w14:textId="76E99B20" w:rsidR="009E6455" w:rsidRDefault="00F0757F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2049025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7135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9E6455" w:rsidRPr="00BA4730">
              <w:rPr>
                <w:rFonts w:asciiTheme="minorHAnsi" w:hAnsiTheme="minorHAnsi" w:cstheme="minorHAnsi"/>
                <w:sz w:val="16"/>
                <w:szCs w:val="16"/>
              </w:rPr>
              <w:t>Ekspert ds. rekomendacji</w:t>
            </w:r>
          </w:p>
          <w:p w14:paraId="73A3D35C" w14:textId="77777777" w:rsidR="009E6455" w:rsidRPr="00BA4730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EF061C9" w14:textId="77777777" w:rsidR="009E6455" w:rsidRDefault="00F0757F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-392810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455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9E6455" w:rsidRPr="00BA4730">
              <w:rPr>
                <w:rFonts w:asciiTheme="minorHAnsi" w:hAnsiTheme="minorHAnsi" w:cstheme="minorHAnsi"/>
                <w:sz w:val="16"/>
                <w:szCs w:val="16"/>
              </w:rPr>
              <w:t>Ekspert ds. kwalifikacji rynkowych i sektorowych</w:t>
            </w:r>
          </w:p>
          <w:p w14:paraId="16E4557B" w14:textId="77777777" w:rsidR="009E6455" w:rsidRPr="00BA4730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0B01418" w14:textId="77777777" w:rsidR="009E6455" w:rsidRDefault="00F0757F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831414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455" w:rsidRPr="00BA4730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9E6455" w:rsidRPr="00BA4730">
              <w:rPr>
                <w:rFonts w:asciiTheme="minorHAnsi" w:hAnsiTheme="minorHAnsi" w:cstheme="minorHAnsi"/>
                <w:sz w:val="16"/>
                <w:szCs w:val="16"/>
              </w:rPr>
              <w:t>Ekspert ds. praktyk zawodowych i kształcenia branżowego (BCU)</w:t>
            </w:r>
          </w:p>
          <w:p w14:paraId="0DFFB058" w14:textId="77777777" w:rsidR="009E6455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51CC85B" w14:textId="77777777" w:rsidR="009E6455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1414286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Ekspert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merytoryczny </w:t>
            </w:r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ds.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psychiatrii</w:t>
            </w:r>
          </w:p>
          <w:p w14:paraId="5C3F213A" w14:textId="77777777" w:rsidR="009E6455" w:rsidRPr="00BA4730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CEA838F" w14:textId="77777777" w:rsidR="009E6455" w:rsidRDefault="00F0757F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-658306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455" w:rsidRPr="00BA4730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="009E6455"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 Ekspert </w:t>
            </w:r>
            <w:r w:rsidR="009E6455">
              <w:rPr>
                <w:rFonts w:asciiTheme="minorHAnsi" w:hAnsiTheme="minorHAnsi" w:cstheme="minorHAnsi"/>
                <w:sz w:val="16"/>
                <w:szCs w:val="16"/>
              </w:rPr>
              <w:t xml:space="preserve">merytoryczny </w:t>
            </w:r>
            <w:r w:rsidR="009E6455" w:rsidRPr="00BA4730">
              <w:rPr>
                <w:rFonts w:asciiTheme="minorHAnsi" w:hAnsiTheme="minorHAnsi" w:cstheme="minorHAnsi"/>
                <w:sz w:val="16"/>
                <w:szCs w:val="16"/>
              </w:rPr>
              <w:t>ds. p</w:t>
            </w:r>
            <w:r w:rsidR="009E6455">
              <w:rPr>
                <w:rFonts w:asciiTheme="minorHAnsi" w:hAnsiTheme="minorHAnsi" w:cstheme="minorHAnsi"/>
                <w:sz w:val="16"/>
                <w:szCs w:val="16"/>
              </w:rPr>
              <w:t>sychoterapii</w:t>
            </w:r>
          </w:p>
          <w:p w14:paraId="6DD97D7F" w14:textId="56AC51E1" w:rsidR="009E6455" w:rsidRPr="009E6455" w:rsidRDefault="009E6455" w:rsidP="00FD397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A4730">
              <w:rPr>
                <w:rFonts w:asciiTheme="minorHAnsi" w:hAnsiTheme="minorHAnsi" w:cstheme="minorHAnsi"/>
                <w:sz w:val="16"/>
                <w:szCs w:val="16"/>
              </w:rPr>
              <w:br/>
            </w: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363106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A4730"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Ekspert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merytoryczny </w:t>
            </w:r>
            <w:r w:rsidRPr="00BA4730">
              <w:rPr>
                <w:rFonts w:asciiTheme="minorHAnsi" w:hAnsiTheme="minorHAnsi" w:cstheme="minorHAnsi"/>
                <w:sz w:val="16"/>
                <w:szCs w:val="16"/>
              </w:rPr>
              <w:t xml:space="preserve">ds.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zdrowia psychicznego</w:t>
            </w:r>
            <w:r w:rsidRPr="00BA4730">
              <w:rPr>
                <w:rFonts w:asciiTheme="minorHAnsi" w:hAnsiTheme="minorHAnsi" w:cstheme="minorHAnsi"/>
                <w:sz w:val="16"/>
                <w:szCs w:val="16"/>
              </w:rPr>
              <w:br/>
            </w:r>
          </w:p>
        </w:tc>
        <w:tc>
          <w:tcPr>
            <w:tcW w:w="1696" w:type="dxa"/>
          </w:tcPr>
          <w:p w14:paraId="7097C3A4" w14:textId="77777777" w:rsidR="009E6455" w:rsidRPr="00BE3381" w:rsidRDefault="009E6455" w:rsidP="00FD397B"/>
        </w:tc>
        <w:tc>
          <w:tcPr>
            <w:tcW w:w="1696" w:type="dxa"/>
            <w:vAlign w:val="center"/>
          </w:tcPr>
          <w:p w14:paraId="4BB0644D" w14:textId="67B6F311" w:rsidR="009E6455" w:rsidRPr="00BE3381" w:rsidRDefault="009E6455" w:rsidP="00FD397B"/>
        </w:tc>
        <w:tc>
          <w:tcPr>
            <w:tcW w:w="3195" w:type="dxa"/>
            <w:vAlign w:val="center"/>
          </w:tcPr>
          <w:p w14:paraId="4904BEDB" w14:textId="77777777" w:rsidR="009E6455" w:rsidRPr="00BE3381" w:rsidRDefault="009E6455" w:rsidP="00FD397B"/>
        </w:tc>
        <w:tc>
          <w:tcPr>
            <w:tcW w:w="2177" w:type="dxa"/>
            <w:vAlign w:val="center"/>
          </w:tcPr>
          <w:p w14:paraId="3EFB87DC" w14:textId="1088442E" w:rsidR="00B26BAD" w:rsidRDefault="00B26BAD" w:rsidP="00B26BAD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85318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>
              <w:rPr>
                <w:sz w:val="16"/>
                <w:szCs w:val="16"/>
              </w:rPr>
              <w:t xml:space="preserve">Opracowane rekomendacje dla Rad Sektorowych </w:t>
            </w:r>
            <w:r w:rsidRPr="00696129">
              <w:rPr>
                <w:sz w:val="16"/>
                <w:szCs w:val="16"/>
              </w:rPr>
              <w:t>- ………… szt.</w:t>
            </w:r>
          </w:p>
          <w:p w14:paraId="5297DB30" w14:textId="77777777" w:rsidR="00B26BAD" w:rsidRDefault="00B26BAD" w:rsidP="00B26BAD">
            <w:pPr>
              <w:rPr>
                <w:sz w:val="16"/>
                <w:szCs w:val="16"/>
              </w:rPr>
            </w:pPr>
          </w:p>
          <w:p w14:paraId="26C0993B" w14:textId="77777777" w:rsidR="00B26BAD" w:rsidRDefault="00B26BAD" w:rsidP="00B26B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-1392957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 w:rsidRPr="009B65E2">
              <w:rPr>
                <w:rFonts w:asciiTheme="minorHAnsi" w:hAnsiTheme="minorHAnsi" w:cstheme="minorHAnsi"/>
                <w:sz w:val="16"/>
                <w:szCs w:val="16"/>
              </w:rPr>
              <w:t>Opracowane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i zgłoszone</w:t>
            </w:r>
            <w:r w:rsidRPr="009B65E2">
              <w:rPr>
                <w:rFonts w:asciiTheme="minorHAnsi" w:hAnsiTheme="minorHAnsi" w:cstheme="minorHAnsi"/>
                <w:sz w:val="16"/>
                <w:szCs w:val="16"/>
              </w:rPr>
              <w:t xml:space="preserve"> kwalifikacje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rynkowe lub sektorowe lub opracowana sektorowa strategia kwalifikacji bądź </w:t>
            </w:r>
            <w:r w:rsidRPr="009B65E2">
              <w:rPr>
                <w:rFonts w:asciiTheme="minorHAnsi" w:hAnsiTheme="minorHAnsi" w:cstheme="minorHAnsi"/>
                <w:sz w:val="16"/>
                <w:szCs w:val="16"/>
              </w:rPr>
              <w:t>sektorowa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rama kwalifikacji</w:t>
            </w:r>
            <w:r w:rsidRPr="009B65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…</w:t>
            </w:r>
            <w:proofErr w:type="gramStart"/>
            <w:r>
              <w:rPr>
                <w:rFonts w:asciiTheme="minorHAnsi" w:hAnsiTheme="minorHAnsi" w:cstheme="minorHAnsi"/>
                <w:sz w:val="16"/>
                <w:szCs w:val="16"/>
              </w:rPr>
              <w:t>…….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>szt.</w:t>
            </w:r>
          </w:p>
          <w:p w14:paraId="45C32946" w14:textId="77777777" w:rsidR="00B26BAD" w:rsidRDefault="00B26BAD" w:rsidP="00B26BA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B134F26" w14:textId="77777777" w:rsidR="00B26BAD" w:rsidRDefault="00B26BAD" w:rsidP="00B26BAD">
            <w:pPr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6"/>
                </w:rPr>
                <w:id w:val="-176736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6"/>
                  </w:rPr>
                  <w:t>☐</w:t>
                </w:r>
              </w:sdtContent>
            </w:sdt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Opracowany program praktyk zawodowych lub </w:t>
            </w:r>
            <w:proofErr w:type="spellStart"/>
            <w:r>
              <w:rPr>
                <w:rFonts w:cstheme="minorHAnsi"/>
                <w:sz w:val="16"/>
                <w:szCs w:val="16"/>
              </w:rPr>
              <w:t>współopracowany</w:t>
            </w:r>
            <w:proofErr w:type="spellEnd"/>
            <w:r>
              <w:rPr>
                <w:rFonts w:cstheme="minorHAnsi"/>
                <w:sz w:val="16"/>
                <w:szCs w:val="16"/>
              </w:rPr>
              <w:t xml:space="preserve"> program kształcenia branżowego …</w:t>
            </w:r>
            <w:proofErr w:type="gramStart"/>
            <w:r>
              <w:rPr>
                <w:rFonts w:cstheme="minorHAnsi"/>
                <w:sz w:val="16"/>
                <w:szCs w:val="16"/>
              </w:rPr>
              <w:t>…….</w:t>
            </w:r>
            <w:proofErr w:type="gramEnd"/>
            <w:r>
              <w:rPr>
                <w:rFonts w:cstheme="minorHAnsi"/>
                <w:sz w:val="16"/>
                <w:szCs w:val="16"/>
              </w:rPr>
              <w:t>.szt.</w:t>
            </w:r>
          </w:p>
          <w:p w14:paraId="5ED05426" w14:textId="77777777" w:rsidR="00B26BAD" w:rsidRDefault="00B26BAD" w:rsidP="00B26BAD">
            <w:pPr>
              <w:rPr>
                <w:rFonts w:cstheme="minorHAnsi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862193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Pr="00696129">
              <w:rPr>
                <w:sz w:val="16"/>
                <w:szCs w:val="16"/>
              </w:rPr>
              <w:t>Analiz</w:t>
            </w:r>
            <w:r>
              <w:rPr>
                <w:sz w:val="16"/>
                <w:szCs w:val="16"/>
              </w:rPr>
              <w:t>a, raport, badanie, artykuł, publikacja, program szkolenia</w:t>
            </w:r>
            <w:r w:rsidRPr="00696129">
              <w:rPr>
                <w:sz w:val="16"/>
                <w:szCs w:val="16"/>
              </w:rPr>
              <w:t xml:space="preserve"> - …</w:t>
            </w:r>
            <w:proofErr w:type="gramStart"/>
            <w:r>
              <w:rPr>
                <w:sz w:val="16"/>
                <w:szCs w:val="16"/>
              </w:rPr>
              <w:t>…….</w:t>
            </w:r>
            <w:proofErr w:type="gramEnd"/>
            <w:r>
              <w:rPr>
                <w:sz w:val="16"/>
                <w:szCs w:val="16"/>
              </w:rPr>
              <w:t>.</w:t>
            </w:r>
            <w:r w:rsidRPr="00696129">
              <w:rPr>
                <w:sz w:val="16"/>
                <w:szCs w:val="16"/>
              </w:rPr>
              <w:t xml:space="preserve"> szt.</w:t>
            </w:r>
          </w:p>
          <w:p w14:paraId="7363C450" w14:textId="79390CA5" w:rsidR="00A27135" w:rsidRDefault="00A27135" w:rsidP="00FD397B">
            <w:pPr>
              <w:rPr>
                <w:sz w:val="16"/>
                <w:szCs w:val="16"/>
              </w:rPr>
            </w:pPr>
          </w:p>
          <w:p w14:paraId="556F1CCF" w14:textId="77777777" w:rsidR="00A27135" w:rsidRPr="00147F12" w:rsidRDefault="00A27135" w:rsidP="00FD397B">
            <w:pPr>
              <w:rPr>
                <w:sz w:val="16"/>
                <w:szCs w:val="16"/>
              </w:rPr>
            </w:pPr>
          </w:p>
          <w:p w14:paraId="6F1957A8" w14:textId="6B93096D" w:rsidR="009E6455" w:rsidRPr="00B9580E" w:rsidRDefault="009E6455" w:rsidP="00FD397B">
            <w:pPr>
              <w:pStyle w:val="Akapitzlist"/>
              <w:spacing w:line="360" w:lineRule="auto"/>
              <w:ind w:left="393"/>
              <w:rPr>
                <w:sz w:val="16"/>
                <w:szCs w:val="16"/>
              </w:rPr>
            </w:pPr>
          </w:p>
          <w:p w14:paraId="561AAC14" w14:textId="77777777" w:rsidR="009E6455" w:rsidRPr="00BE3381" w:rsidRDefault="009E6455" w:rsidP="00FD397B">
            <w:pPr>
              <w:pStyle w:val="Akapitzlist"/>
              <w:spacing w:line="360" w:lineRule="auto"/>
              <w:ind w:left="393"/>
            </w:pPr>
          </w:p>
        </w:tc>
        <w:tc>
          <w:tcPr>
            <w:tcW w:w="2797" w:type="dxa"/>
            <w:vAlign w:val="center"/>
          </w:tcPr>
          <w:p w14:paraId="584850E8" w14:textId="77777777" w:rsidR="009E6455" w:rsidRPr="00BE3381" w:rsidRDefault="009E6455" w:rsidP="00FD397B"/>
        </w:tc>
      </w:tr>
    </w:tbl>
    <w:tbl>
      <w:tblPr>
        <w:tblW w:w="146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3"/>
        <w:gridCol w:w="4650"/>
        <w:gridCol w:w="6743"/>
      </w:tblGrid>
      <w:tr w:rsidR="00B96F1D" w:rsidRPr="00BE3381" w14:paraId="19D16F79" w14:textId="77777777" w:rsidTr="00B96F1D">
        <w:trPr>
          <w:trHeight w:val="300"/>
        </w:trPr>
        <w:tc>
          <w:tcPr>
            <w:tcW w:w="3283" w:type="dxa"/>
            <w:vAlign w:val="center"/>
            <w:hideMark/>
          </w:tcPr>
          <w:p w14:paraId="1EEA3BAE" w14:textId="77777777" w:rsidR="00A27135" w:rsidRDefault="00A27135" w:rsidP="00FD397B"/>
          <w:p w14:paraId="20829236" w14:textId="158EB609" w:rsidR="00B96F1D" w:rsidRPr="00BE3381" w:rsidRDefault="00B96F1D" w:rsidP="00FD397B">
            <w:r w:rsidRPr="00BE3381">
              <w:t>……………… </w:t>
            </w:r>
          </w:p>
        </w:tc>
        <w:tc>
          <w:tcPr>
            <w:tcW w:w="4650" w:type="dxa"/>
          </w:tcPr>
          <w:p w14:paraId="05433945" w14:textId="77777777" w:rsidR="00B96F1D" w:rsidRPr="00BE3381" w:rsidRDefault="00B96F1D" w:rsidP="00FD397B"/>
          <w:p w14:paraId="5F6C1D15" w14:textId="77777777" w:rsidR="00761CBB" w:rsidRPr="00BE3381" w:rsidRDefault="00761CBB" w:rsidP="00FD397B"/>
          <w:p w14:paraId="31A98308" w14:textId="77777777" w:rsidR="00761CBB" w:rsidRPr="00BE3381" w:rsidRDefault="00761CBB" w:rsidP="00FD397B"/>
          <w:p w14:paraId="64F1D288" w14:textId="77777777" w:rsidR="00761CBB" w:rsidRPr="00BE3381" w:rsidRDefault="00761CBB" w:rsidP="00FD397B"/>
          <w:p w14:paraId="60C945E8" w14:textId="77777777" w:rsidR="00761CBB" w:rsidRPr="00BE3381" w:rsidRDefault="00761CBB" w:rsidP="00FD397B"/>
          <w:p w14:paraId="1E2EA569" w14:textId="77777777" w:rsidR="00761CBB" w:rsidRPr="00BE3381" w:rsidRDefault="00761CBB" w:rsidP="00FD397B"/>
          <w:p w14:paraId="121FF181" w14:textId="77777777" w:rsidR="00B96F1D" w:rsidRPr="00BE3381" w:rsidRDefault="00B96F1D" w:rsidP="00FD397B"/>
        </w:tc>
        <w:tc>
          <w:tcPr>
            <w:tcW w:w="6743" w:type="dxa"/>
            <w:vAlign w:val="center"/>
            <w:hideMark/>
          </w:tcPr>
          <w:p w14:paraId="4C2FD8B0" w14:textId="451001C0" w:rsidR="00B96F1D" w:rsidRPr="00BE3381" w:rsidRDefault="00B96F1D" w:rsidP="00FD397B"/>
          <w:p w14:paraId="4CD0A7D8" w14:textId="77777777" w:rsidR="00B96F1D" w:rsidRPr="00BE3381" w:rsidRDefault="00B96F1D" w:rsidP="00FD397B"/>
          <w:p w14:paraId="6298C52E" w14:textId="77777777" w:rsidR="00B96F1D" w:rsidRPr="00BE3381" w:rsidRDefault="00B96F1D" w:rsidP="00FD397B">
            <w:r w:rsidRPr="00BE3381">
              <w:t>…………………………………….. </w:t>
            </w:r>
          </w:p>
        </w:tc>
      </w:tr>
      <w:tr w:rsidR="00B96F1D" w:rsidRPr="002D3C07" w14:paraId="079E67BC" w14:textId="77777777" w:rsidTr="00B96F1D">
        <w:trPr>
          <w:trHeight w:val="300"/>
        </w:trPr>
        <w:tc>
          <w:tcPr>
            <w:tcW w:w="3283" w:type="dxa"/>
            <w:hideMark/>
          </w:tcPr>
          <w:p w14:paraId="12AE2ECE" w14:textId="77777777" w:rsidR="00B96F1D" w:rsidRPr="00BE3381" w:rsidRDefault="00B96F1D" w:rsidP="00FD397B">
            <w:pPr>
              <w:rPr>
                <w:sz w:val="20"/>
                <w:szCs w:val="20"/>
              </w:rPr>
            </w:pPr>
            <w:r w:rsidRPr="00BE3381">
              <w:rPr>
                <w:b/>
                <w:bCs/>
                <w:sz w:val="20"/>
                <w:szCs w:val="20"/>
              </w:rPr>
              <w:t>Data</w:t>
            </w:r>
            <w:r w:rsidRPr="00BE3381">
              <w:rPr>
                <w:sz w:val="20"/>
                <w:szCs w:val="20"/>
              </w:rPr>
              <w:t> </w:t>
            </w:r>
          </w:p>
        </w:tc>
        <w:tc>
          <w:tcPr>
            <w:tcW w:w="4650" w:type="dxa"/>
          </w:tcPr>
          <w:p w14:paraId="5561229D" w14:textId="77777777" w:rsidR="00B96F1D" w:rsidRPr="00BE3381" w:rsidRDefault="00B96F1D" w:rsidP="00FD397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43" w:type="dxa"/>
            <w:vAlign w:val="center"/>
            <w:hideMark/>
          </w:tcPr>
          <w:p w14:paraId="6D3131FE" w14:textId="77777777" w:rsidR="00761CBB" w:rsidRPr="00BE3381" w:rsidRDefault="00B96F1D" w:rsidP="00FD397B">
            <w:pPr>
              <w:rPr>
                <w:b/>
                <w:bCs/>
                <w:sz w:val="20"/>
                <w:szCs w:val="20"/>
              </w:rPr>
            </w:pPr>
            <w:r w:rsidRPr="00BE3381">
              <w:rPr>
                <w:b/>
                <w:bCs/>
                <w:sz w:val="20"/>
                <w:szCs w:val="20"/>
              </w:rPr>
              <w:t>Podpis(y) własnoręczny(-e) osoby (osób) upoważnionej(-</w:t>
            </w:r>
            <w:proofErr w:type="spellStart"/>
            <w:r w:rsidRPr="00BE3381">
              <w:rPr>
                <w:b/>
                <w:bCs/>
                <w:sz w:val="20"/>
                <w:szCs w:val="20"/>
              </w:rPr>
              <w:t>ych</w:t>
            </w:r>
            <w:proofErr w:type="spellEnd"/>
            <w:r w:rsidRPr="00BE3381">
              <w:rPr>
                <w:b/>
                <w:bCs/>
                <w:sz w:val="20"/>
                <w:szCs w:val="20"/>
              </w:rPr>
              <w:t>) do podpisania niniejszej oferty w imieniu Oferenta.</w:t>
            </w:r>
          </w:p>
          <w:p w14:paraId="3F465101" w14:textId="6BB3D64D" w:rsidR="00B96F1D" w:rsidRPr="00B96F1D" w:rsidRDefault="00B96F1D" w:rsidP="00FD397B">
            <w:pPr>
              <w:rPr>
                <w:sz w:val="20"/>
                <w:szCs w:val="20"/>
              </w:rPr>
            </w:pPr>
            <w:r w:rsidRPr="00BE3381">
              <w:rPr>
                <w:sz w:val="20"/>
                <w:szCs w:val="20"/>
              </w:rPr>
              <w:t>W przypadku złożenia oferty w postaci elektronicznej winna ona być podpisana kwalifikowanym podpisem elektronicznym lub podpisem osobistym (e-dowód) lub podpisem zaufanym (poprzez Profil Zaufany)</w:t>
            </w:r>
          </w:p>
        </w:tc>
      </w:tr>
    </w:tbl>
    <w:p w14:paraId="2DBE0DEF" w14:textId="77777777" w:rsidR="00B96F1D" w:rsidRPr="00B96F1D" w:rsidRDefault="00B96F1D" w:rsidP="00FD397B">
      <w:pPr>
        <w:rPr>
          <w:sz w:val="18"/>
          <w:szCs w:val="18"/>
        </w:rPr>
      </w:pPr>
    </w:p>
    <w:sectPr w:rsidR="00B96F1D" w:rsidRPr="00B96F1D" w:rsidSect="00B96F1D">
      <w:headerReference w:type="default" r:id="rId8"/>
      <w:footerReference w:type="default" r:id="rId9"/>
      <w:type w:val="continuous"/>
      <w:pgSz w:w="16840" w:h="11910" w:orient="landscape"/>
      <w:pgMar w:top="1701" w:right="1077" w:bottom="2155" w:left="107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F55D3" w14:textId="77777777" w:rsidR="00F0757F" w:rsidRDefault="00F0757F" w:rsidP="00606B34">
      <w:r>
        <w:separator/>
      </w:r>
    </w:p>
  </w:endnote>
  <w:endnote w:type="continuationSeparator" w:id="0">
    <w:p w14:paraId="55CDFA34" w14:textId="77777777" w:rsidR="00F0757F" w:rsidRDefault="00F0757F" w:rsidP="0060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59C1B" w14:textId="77777777" w:rsidR="00606B34" w:rsidRDefault="00BD4105" w:rsidP="00606B34">
    <w:pPr>
      <w:pStyle w:val="Tekstpodstawowy"/>
      <w:rPr>
        <w:rFonts w:ascii="Times New Roman"/>
      </w:rPr>
    </w:pPr>
    <w:r>
      <w:rPr>
        <w:rFonts w:ascii="Times New Roman"/>
        <w:noProof/>
      </w:rPr>
      <mc:AlternateContent>
        <mc:Choice Requires="wpg">
          <w:drawing>
            <wp:anchor distT="0" distB="0" distL="114300" distR="114300" simplePos="0" relativeHeight="251657216" behindDoc="0" locked="1" layoutInCell="1" allowOverlap="1" wp14:anchorId="4644688C" wp14:editId="0E54DA09">
              <wp:simplePos x="0" y="0"/>
              <wp:positionH relativeFrom="column">
                <wp:posOffset>1751965</wp:posOffset>
              </wp:positionH>
              <wp:positionV relativeFrom="paragraph">
                <wp:posOffset>-692150</wp:posOffset>
              </wp:positionV>
              <wp:extent cx="6261735" cy="1395730"/>
              <wp:effectExtent l="0" t="0" r="5715" b="0"/>
              <wp:wrapNone/>
              <wp:docPr id="42" name="Grupa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61735" cy="1395730"/>
                        <a:chOff x="1028" y="14030"/>
                        <a:chExt cx="9929" cy="2211"/>
                      </a:xfrm>
                    </wpg:grpSpPr>
                    <pic:pic xmlns:pic="http://schemas.openxmlformats.org/drawingml/2006/picture">
                      <pic:nvPicPr>
                        <pic:cNvPr id="43" name="Picture 18" descr="3_rozwoj_spoleczny_kolor_bez_PAR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8" y="15067"/>
                          <a:ext cx="9861" cy="11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44" name="Group 19"/>
                      <wpg:cNvGrpSpPr>
                        <a:grpSpLocks/>
                      </wpg:cNvGrpSpPr>
                      <wpg:grpSpPr bwMode="auto">
                        <a:xfrm>
                          <a:off x="1065" y="14030"/>
                          <a:ext cx="9892" cy="932"/>
                          <a:chOff x="1065" y="14097"/>
                          <a:chExt cx="9548" cy="899"/>
                        </a:xfrm>
                      </wpg:grpSpPr>
                      <wps:wsp>
                        <wps:cNvPr id="45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065" y="14097"/>
                            <a:ext cx="9548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6BAE38" w14:textId="77777777" w:rsidR="009F2B24" w:rsidRPr="007304C8" w:rsidRDefault="009F2B24" w:rsidP="009F2B24">
                              <w:pPr>
                                <w:spacing w:before="360" w:line="276" w:lineRule="auto"/>
                                <w:jc w:val="center"/>
                              </w:pPr>
                              <w:r w:rsidRPr="006F24ED">
                                <w:rPr>
                                  <w:sz w:val="18"/>
                                  <w:szCs w:val="18"/>
                                </w:rPr>
                                <w:t xml:space="preserve">ul. Sobieskiego 9, 02-957 Warszawa: e-mail: </w:t>
                              </w:r>
                              <w:hyperlink r:id="rId2" w:history="1">
                                <w:r w:rsidRPr="006F24ED">
                                  <w:rPr>
                                    <w:rStyle w:val="Hipercze"/>
                                    <w:sz w:val="18"/>
                                    <w:szCs w:val="18"/>
                                  </w:rPr>
                                  <w:t>radasektorowa@psychiatria.org.pl</w:t>
                                </w:r>
                              </w:hyperlink>
                              <w:r w:rsidRPr="006F24E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6F24ED">
                                <w:rPr>
                                  <w:color w:val="ED7D31"/>
                                  <w:sz w:val="18"/>
                                  <w:szCs w:val="18"/>
                                </w:rPr>
                                <w:t>|</w:t>
                              </w:r>
                              <w:r w:rsidRPr="006F24E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hyperlink r:id="rId3" w:history="1">
                                <w:r w:rsidRPr="006F24ED">
                                  <w:rPr>
                                    <w:rStyle w:val="Hipercze"/>
                                    <w:sz w:val="18"/>
                                    <w:szCs w:val="18"/>
                                  </w:rPr>
                                  <w:t>https://www.rada-zdrowie-psychiczne.org/</w:t>
                                </w:r>
                              </w:hyperlink>
                            </w:p>
                            <w:p w14:paraId="3EC96353" w14:textId="28A6CF2F" w:rsidR="00BD4105" w:rsidRPr="007304C8" w:rsidRDefault="005F6FC3" w:rsidP="00BD4105">
                              <w:pPr>
                                <w:spacing w:before="360" w:line="276" w:lineRule="auto"/>
                                <w:jc w:val="center"/>
                              </w:pPr>
                              <w:hyperlink r:id="rId4" w:history="1">
                                <w:r w:rsidRPr="0074690D">
                                  <w:rPr>
                                    <w:rStyle w:val="Hipercze"/>
                                  </w:rPr>
                                  <w:t>www.parp.gov.pl/rady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1372" y="14996"/>
                            <a:ext cx="887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E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1372" y="14340"/>
                            <a:ext cx="887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E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44688C" id="Grupa 42" o:spid="_x0000_s1026" style="position:absolute;margin-left:137.95pt;margin-top:-54.5pt;width:493.05pt;height:109.9pt;z-index:251657216" coordorigin="1028,14030" coordsize="9929,22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" o:spid="_x0000_s1027" type="#_x0000_t75" alt="3_rozwoj_spoleczny_kolor_bez_PARP" style="position:absolute;left:1028;top:15067;width:9861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">
                <v:imagedata r:id="rId5" o:title="3_rozwoj_spoleczny_kolor_bez_PARP"/>
              </v:shape>
              <v:group id="Group 19" o:spid="_x0000_s1028" style="position:absolute;left:1065;top:14030;width:9892;height:932" coordorigin="1065,14097" coordsize="9548,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29" type="#_x0000_t202" style="position:absolute;left:1065;top:14097;width:9548;height: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" stroked="f">
                  <v:textbox>
                    <w:txbxContent>
                      <w:p w14:paraId="466BAE38" w14:textId="77777777" w:rsidR="009F2B24" w:rsidRPr="007304C8" w:rsidRDefault="009F2B24" w:rsidP="009F2B24">
                        <w:pPr>
                          <w:spacing w:before="360" w:line="276" w:lineRule="auto"/>
                          <w:jc w:val="center"/>
                        </w:pPr>
                        <w:r w:rsidRPr="006F24ED">
                          <w:rPr>
                            <w:sz w:val="18"/>
                            <w:szCs w:val="18"/>
                          </w:rPr>
                          <w:t xml:space="preserve">ul. Sobieskiego 9, 02-957 Warszawa: e-mail: </w:t>
                        </w:r>
                        <w:hyperlink r:id="rId6" w:history="1">
                          <w:r w:rsidRPr="006F24ED">
                            <w:rPr>
                              <w:rStyle w:val="Hipercze"/>
                              <w:sz w:val="18"/>
                              <w:szCs w:val="18"/>
                            </w:rPr>
                            <w:t>radasektorowa@psychiatria.org.pl</w:t>
                          </w:r>
                        </w:hyperlink>
                        <w:r w:rsidRPr="006F24ED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6F24ED">
                          <w:rPr>
                            <w:color w:val="ED7D31"/>
                            <w:sz w:val="18"/>
                            <w:szCs w:val="18"/>
                          </w:rPr>
                          <w:t>|</w:t>
                        </w:r>
                        <w:r w:rsidRPr="006F24ED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hyperlink r:id="rId7" w:history="1">
                          <w:r w:rsidRPr="006F24ED">
                            <w:rPr>
                              <w:rStyle w:val="Hipercze"/>
                              <w:sz w:val="18"/>
                              <w:szCs w:val="18"/>
                            </w:rPr>
                            <w:t>https://www.rada-zdrowie-psychiczne.org/</w:t>
                          </w:r>
                        </w:hyperlink>
                      </w:p>
                      <w:p w14:paraId="3EC96353" w14:textId="28A6CF2F" w:rsidR="00BD4105" w:rsidRPr="007304C8" w:rsidRDefault="005F6FC3" w:rsidP="00BD4105">
                        <w:pPr>
                          <w:spacing w:before="360" w:line="276" w:lineRule="auto"/>
                          <w:jc w:val="center"/>
                        </w:pPr>
                        <w:hyperlink r:id="rId8" w:history="1">
                          <w:r w:rsidRPr="0074690D">
                            <w:rPr>
                              <w:rStyle w:val="Hipercze"/>
                            </w:rPr>
                            <w:t>www.parp.gov.pl/rady</w:t>
                          </w:r>
                        </w:hyperlink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30" type="#_x0000_t32" style="position:absolute;left:1372;top:14996;width:88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" strokecolor="#aeaaaa"/>
                <v:shape id="AutoShape 22" o:spid="_x0000_s1031" type="#_x0000_t32" style="position:absolute;left:1372;top:14340;width:88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" strokecolor="#aeaaaa"/>
              </v:group>
              <w10:anchorlock/>
            </v:group>
          </w:pict>
        </mc:Fallback>
      </mc:AlternateContent>
    </w:r>
  </w:p>
  <w:p w14:paraId="58A2B0E4" w14:textId="77777777" w:rsidR="00606B34" w:rsidRDefault="00606B34" w:rsidP="00606B34">
    <w:pPr>
      <w:pStyle w:val="Tekstpodstawowy"/>
      <w:spacing w:before="7"/>
      <w:rPr>
        <w:rFonts w:asci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D0DA2" w14:textId="77777777" w:rsidR="00F0757F" w:rsidRDefault="00F0757F" w:rsidP="00606B34">
      <w:r>
        <w:separator/>
      </w:r>
    </w:p>
  </w:footnote>
  <w:footnote w:type="continuationSeparator" w:id="0">
    <w:p w14:paraId="5FACCA75" w14:textId="77777777" w:rsidR="00F0757F" w:rsidRDefault="00F0757F" w:rsidP="00606B34">
      <w:r>
        <w:continuationSeparator/>
      </w:r>
    </w:p>
  </w:footnote>
  <w:footnote w:id="1">
    <w:p w14:paraId="3D6FF9E8" w14:textId="17F613C3" w:rsidR="00977D68" w:rsidRPr="002D4BF9" w:rsidRDefault="00977D68">
      <w:pPr>
        <w:pStyle w:val="Tekstprzypisudolnego"/>
        <w:rPr>
          <w:sz w:val="18"/>
          <w:szCs w:val="18"/>
        </w:rPr>
      </w:pPr>
      <w:r w:rsidRPr="002D4BF9">
        <w:rPr>
          <w:rStyle w:val="Odwoanieprzypisudolnego"/>
          <w:sz w:val="18"/>
          <w:szCs w:val="18"/>
        </w:rPr>
        <w:footnoteRef/>
      </w:r>
      <w:r w:rsidRPr="002D4BF9">
        <w:rPr>
          <w:sz w:val="18"/>
          <w:szCs w:val="18"/>
        </w:rPr>
        <w:t xml:space="preserve"> Należy wpisać</w:t>
      </w:r>
      <w:r w:rsidR="00040B24" w:rsidRPr="002D4BF9">
        <w:rPr>
          <w:sz w:val="18"/>
          <w:szCs w:val="18"/>
        </w:rPr>
        <w:t xml:space="preserve"> dane</w:t>
      </w:r>
      <w:r w:rsidR="004843C8" w:rsidRPr="002D4BF9">
        <w:rPr>
          <w:sz w:val="18"/>
          <w:szCs w:val="18"/>
        </w:rPr>
        <w:t xml:space="preserve"> </w:t>
      </w:r>
      <w:r w:rsidR="00040B24" w:rsidRPr="002D4BF9">
        <w:rPr>
          <w:sz w:val="18"/>
          <w:szCs w:val="18"/>
        </w:rPr>
        <w:t>zgodne z wymaganiami dla danej kategorii eksperta oraz należy</w:t>
      </w:r>
      <w:r w:rsidR="009E369E" w:rsidRPr="002D4BF9">
        <w:rPr>
          <w:sz w:val="18"/>
          <w:szCs w:val="18"/>
        </w:rPr>
        <w:t xml:space="preserve"> </w:t>
      </w:r>
      <w:r w:rsidR="00040B24" w:rsidRPr="002D4BF9">
        <w:rPr>
          <w:sz w:val="18"/>
          <w:szCs w:val="18"/>
        </w:rPr>
        <w:t xml:space="preserve">wskazać </w:t>
      </w:r>
      <w:r w:rsidRPr="002D4BF9">
        <w:rPr>
          <w:sz w:val="18"/>
          <w:szCs w:val="18"/>
        </w:rPr>
        <w:t>Uczelnię, kierunek, poziom wykształcenia</w:t>
      </w:r>
      <w:r w:rsidR="002D4BF9">
        <w:rPr>
          <w:sz w:val="18"/>
          <w:szCs w:val="18"/>
        </w:rPr>
        <w:t>.</w:t>
      </w:r>
      <w:r w:rsidRPr="002D4BF9">
        <w:rPr>
          <w:sz w:val="18"/>
          <w:szCs w:val="18"/>
        </w:rPr>
        <w:t xml:space="preserve"> </w:t>
      </w:r>
    </w:p>
  </w:footnote>
  <w:footnote w:id="2">
    <w:p w14:paraId="1B20F614" w14:textId="5B8DB558" w:rsidR="001C414F" w:rsidRPr="002D4BF9" w:rsidRDefault="001C414F">
      <w:pPr>
        <w:pStyle w:val="Tekstprzypisudolnego"/>
        <w:rPr>
          <w:sz w:val="18"/>
          <w:szCs w:val="18"/>
        </w:rPr>
      </w:pPr>
      <w:r w:rsidRPr="002D4BF9">
        <w:rPr>
          <w:rStyle w:val="Odwoanieprzypisudolnego"/>
          <w:sz w:val="18"/>
          <w:szCs w:val="18"/>
        </w:rPr>
        <w:footnoteRef/>
      </w:r>
      <w:r w:rsidRPr="002D4BF9">
        <w:rPr>
          <w:sz w:val="18"/>
          <w:szCs w:val="18"/>
        </w:rPr>
        <w:t xml:space="preserve"> Należy wskazać liczbę la</w:t>
      </w:r>
      <w:r w:rsidR="009E369E" w:rsidRPr="002D4BF9">
        <w:rPr>
          <w:sz w:val="18"/>
          <w:szCs w:val="18"/>
        </w:rPr>
        <w:t>t</w:t>
      </w:r>
      <w:r w:rsidRPr="002D4BF9">
        <w:rPr>
          <w:sz w:val="18"/>
          <w:szCs w:val="18"/>
        </w:rPr>
        <w:t xml:space="preserve"> doświadczenia zawodowego, </w:t>
      </w:r>
      <w:r w:rsidR="00A6796D" w:rsidRPr="002D4BF9">
        <w:rPr>
          <w:sz w:val="18"/>
          <w:szCs w:val="18"/>
        </w:rPr>
        <w:t xml:space="preserve">zgodnie z wymaganiami dla danego eksperta wskazanymi w </w:t>
      </w:r>
      <w:r w:rsidR="002D4BF9">
        <w:rPr>
          <w:sz w:val="18"/>
          <w:szCs w:val="18"/>
        </w:rPr>
        <w:t>Z</w:t>
      </w:r>
      <w:r w:rsidR="00A6796D" w:rsidRPr="002D4BF9">
        <w:rPr>
          <w:sz w:val="18"/>
          <w:szCs w:val="18"/>
        </w:rPr>
        <w:t>ałączniku nr 2</w:t>
      </w:r>
      <w:r w:rsidR="002D4BF9">
        <w:rPr>
          <w:sz w:val="18"/>
          <w:szCs w:val="18"/>
        </w:rPr>
        <w:t>.</w:t>
      </w:r>
      <w:r w:rsidR="00A6796D" w:rsidRPr="002D4BF9">
        <w:rPr>
          <w:sz w:val="18"/>
          <w:szCs w:val="18"/>
        </w:rPr>
        <w:t xml:space="preserve"> </w:t>
      </w:r>
    </w:p>
  </w:footnote>
  <w:footnote w:id="3">
    <w:p w14:paraId="589B9530" w14:textId="3DFDDEED" w:rsidR="00977D68" w:rsidRPr="002D4BF9" w:rsidRDefault="00977D68">
      <w:pPr>
        <w:pStyle w:val="Tekstprzypisudolnego"/>
        <w:rPr>
          <w:sz w:val="18"/>
          <w:szCs w:val="18"/>
        </w:rPr>
      </w:pPr>
      <w:r w:rsidRPr="002D4BF9">
        <w:rPr>
          <w:rStyle w:val="Odwoanieprzypisudolnego"/>
          <w:sz w:val="18"/>
          <w:szCs w:val="18"/>
        </w:rPr>
        <w:footnoteRef/>
      </w:r>
      <w:r w:rsidRPr="002D4BF9">
        <w:rPr>
          <w:sz w:val="18"/>
          <w:szCs w:val="18"/>
        </w:rPr>
        <w:t xml:space="preserve"> Należy wskazać nazwy podmiotów, okres współpracy</w:t>
      </w:r>
      <w:r w:rsidR="001C414F" w:rsidRPr="002D4BF9">
        <w:rPr>
          <w:sz w:val="18"/>
          <w:szCs w:val="18"/>
        </w:rPr>
        <w:t xml:space="preserve"> (w celu potwierdzenia okresu wskazanego w kol. 5)</w:t>
      </w:r>
      <w:r w:rsidRPr="002D4BF9">
        <w:rPr>
          <w:sz w:val="18"/>
          <w:szCs w:val="18"/>
        </w:rPr>
        <w:t xml:space="preserve"> oraz rodzaj i charakter współpracy</w:t>
      </w:r>
      <w:r w:rsidR="00147F12" w:rsidRPr="002D4BF9">
        <w:rPr>
          <w:sz w:val="18"/>
          <w:szCs w:val="18"/>
        </w:rPr>
        <w:t xml:space="preserve"> (spójny z danymi wskazanymi w kol. 8)</w:t>
      </w:r>
      <w:r w:rsidR="002D4BF9">
        <w:rPr>
          <w:sz w:val="18"/>
          <w:szCs w:val="18"/>
        </w:rPr>
        <w:t>.</w:t>
      </w:r>
    </w:p>
  </w:footnote>
  <w:footnote w:id="4">
    <w:p w14:paraId="04860BA5" w14:textId="04C4D58F" w:rsidR="004A05C3" w:rsidRDefault="004A05C3">
      <w:pPr>
        <w:pStyle w:val="Tekstprzypisudolnego"/>
      </w:pPr>
      <w:r w:rsidRPr="002D4BF9">
        <w:rPr>
          <w:rStyle w:val="Odwoanieprzypisudolnego"/>
          <w:sz w:val="18"/>
          <w:szCs w:val="18"/>
        </w:rPr>
        <w:footnoteRef/>
      </w:r>
      <w:r w:rsidRPr="002D4BF9">
        <w:rPr>
          <w:sz w:val="18"/>
          <w:szCs w:val="18"/>
        </w:rPr>
        <w:t xml:space="preserve"> Należy wskazać na opis zgodnie z </w:t>
      </w:r>
      <w:r w:rsidR="002D4BF9">
        <w:rPr>
          <w:sz w:val="18"/>
          <w:szCs w:val="18"/>
        </w:rPr>
        <w:t>Z</w:t>
      </w:r>
      <w:r w:rsidRPr="002D4BF9">
        <w:rPr>
          <w:sz w:val="18"/>
          <w:szCs w:val="18"/>
        </w:rPr>
        <w:t>ałącznikiem nr 2</w:t>
      </w:r>
      <w:r w:rsidR="00C34CCD" w:rsidRPr="002D4BF9">
        <w:rPr>
          <w:sz w:val="18"/>
          <w:szCs w:val="18"/>
        </w:rPr>
        <w:t xml:space="preserve"> - </w:t>
      </w:r>
      <w:r w:rsidRPr="002D4BF9">
        <w:rPr>
          <w:sz w:val="18"/>
          <w:szCs w:val="18"/>
        </w:rPr>
        <w:t>w szczególności wskazać typ oraz szczegółowo opisać daną realizację</w:t>
      </w:r>
      <w:r w:rsidR="00C34CCD" w:rsidRPr="002D4BF9">
        <w:rPr>
          <w:sz w:val="18"/>
          <w:szCs w:val="18"/>
        </w:rPr>
        <w:t xml:space="preserve">, aby opis jednoznacznie wskazywał na spełnienie warunków opisanych w </w:t>
      </w:r>
      <w:r w:rsidR="002D4BF9">
        <w:rPr>
          <w:sz w:val="18"/>
          <w:szCs w:val="18"/>
        </w:rPr>
        <w:t>Z</w:t>
      </w:r>
      <w:r w:rsidR="00C34CCD" w:rsidRPr="002D4BF9">
        <w:rPr>
          <w:sz w:val="18"/>
          <w:szCs w:val="18"/>
        </w:rPr>
        <w:t>ałączniku nr</w:t>
      </w:r>
      <w:r w:rsidR="00A13709">
        <w:rPr>
          <w:sz w:val="18"/>
          <w:szCs w:val="18"/>
        </w:rPr>
        <w:t>2</w:t>
      </w:r>
      <w:r w:rsidR="002D4BF9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97391" w14:textId="66CA3F48" w:rsidR="00B00537" w:rsidRDefault="009F2B24">
    <w:pPr>
      <w:pStyle w:val="Nagwek"/>
    </w:pPr>
    <w:r w:rsidRPr="006850FC">
      <w:rPr>
        <w:rFonts w:ascii="Times New Roman"/>
        <w:noProof/>
        <w:sz w:val="4"/>
      </w:rPr>
      <w:drawing>
        <wp:anchor distT="0" distB="0" distL="114300" distR="114300" simplePos="0" relativeHeight="251661312" behindDoc="0" locked="0" layoutInCell="1" allowOverlap="1" wp14:anchorId="77EA92AE" wp14:editId="181E26DC">
          <wp:simplePos x="0" y="0"/>
          <wp:positionH relativeFrom="column">
            <wp:posOffset>7023100</wp:posOffset>
          </wp:positionH>
          <wp:positionV relativeFrom="page">
            <wp:posOffset>217170</wp:posOffset>
          </wp:positionV>
          <wp:extent cx="1365250" cy="506095"/>
          <wp:effectExtent l="0" t="0" r="0" b="8255"/>
          <wp:wrapTopAndBottom/>
          <wp:docPr id="1834883541" name="Obraz 5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0856551" name="Obraz 5" descr="Obraz zawierający tekst, Czcionka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06F7">
      <w:rPr>
        <w:noProof/>
      </w:rPr>
      <w:drawing>
        <wp:anchor distT="0" distB="0" distL="114300" distR="114300" simplePos="0" relativeHeight="251659264" behindDoc="0" locked="0" layoutInCell="1" allowOverlap="1" wp14:anchorId="59100DBA" wp14:editId="4D8ED27A">
          <wp:simplePos x="0" y="0"/>
          <wp:positionH relativeFrom="margin">
            <wp:posOffset>1035685</wp:posOffset>
          </wp:positionH>
          <wp:positionV relativeFrom="paragraph">
            <wp:posOffset>-184785</wp:posOffset>
          </wp:positionV>
          <wp:extent cx="1233688" cy="458377"/>
          <wp:effectExtent l="0" t="0" r="5080" b="0"/>
          <wp:wrapNone/>
          <wp:docPr id="1121725935" name="Picture 3" descr="Logotyp PARP Grupo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8577206" name="Picture 3" descr="Logotyp PARP Grupoa PFR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688" cy="458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F7794"/>
    <w:multiLevelType w:val="multilevel"/>
    <w:tmpl w:val="7BA26A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67248B"/>
    <w:multiLevelType w:val="hybridMultilevel"/>
    <w:tmpl w:val="8EDE6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8E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D466E49"/>
    <w:multiLevelType w:val="hybridMultilevel"/>
    <w:tmpl w:val="2A0A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9C4437"/>
    <w:multiLevelType w:val="hybridMultilevel"/>
    <w:tmpl w:val="4FF84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A02DEB"/>
    <w:multiLevelType w:val="hybridMultilevel"/>
    <w:tmpl w:val="BDE6AE7C"/>
    <w:lvl w:ilvl="0" w:tplc="7F288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7C5F36"/>
    <w:multiLevelType w:val="multilevel"/>
    <w:tmpl w:val="DCA43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824932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9465332">
    <w:abstractNumId w:val="6"/>
  </w:num>
  <w:num w:numId="3" w16cid:durableId="1348799493">
    <w:abstractNumId w:val="0"/>
  </w:num>
  <w:num w:numId="4" w16cid:durableId="1212307880">
    <w:abstractNumId w:val="2"/>
  </w:num>
  <w:num w:numId="5" w16cid:durableId="1142040618">
    <w:abstractNumId w:val="3"/>
  </w:num>
  <w:num w:numId="6" w16cid:durableId="364184602">
    <w:abstractNumId w:val="5"/>
  </w:num>
  <w:num w:numId="7" w16cid:durableId="1688943495">
    <w:abstractNumId w:val="4"/>
  </w:num>
  <w:num w:numId="8" w16cid:durableId="405031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A7D"/>
    <w:rsid w:val="00006631"/>
    <w:rsid w:val="00010B49"/>
    <w:rsid w:val="000250BC"/>
    <w:rsid w:val="000351DE"/>
    <w:rsid w:val="00040B24"/>
    <w:rsid w:val="00050B8F"/>
    <w:rsid w:val="000528FF"/>
    <w:rsid w:val="00070497"/>
    <w:rsid w:val="00096232"/>
    <w:rsid w:val="000A19E7"/>
    <w:rsid w:val="000C2E25"/>
    <w:rsid w:val="000D2D55"/>
    <w:rsid w:val="00103BBE"/>
    <w:rsid w:val="00147F12"/>
    <w:rsid w:val="00155463"/>
    <w:rsid w:val="0015695C"/>
    <w:rsid w:val="001933D8"/>
    <w:rsid w:val="001C414F"/>
    <w:rsid w:val="001D5F04"/>
    <w:rsid w:val="002033C0"/>
    <w:rsid w:val="002077E1"/>
    <w:rsid w:val="002147D5"/>
    <w:rsid w:val="00221067"/>
    <w:rsid w:val="0022157A"/>
    <w:rsid w:val="00224E82"/>
    <w:rsid w:val="002372D7"/>
    <w:rsid w:val="00241CDC"/>
    <w:rsid w:val="00241FA2"/>
    <w:rsid w:val="00252173"/>
    <w:rsid w:val="00271E4B"/>
    <w:rsid w:val="00292C81"/>
    <w:rsid w:val="00295F55"/>
    <w:rsid w:val="002A0725"/>
    <w:rsid w:val="002C3C9E"/>
    <w:rsid w:val="002C6C32"/>
    <w:rsid w:val="002D4BF9"/>
    <w:rsid w:val="002E5A05"/>
    <w:rsid w:val="003237A8"/>
    <w:rsid w:val="00383D59"/>
    <w:rsid w:val="00387145"/>
    <w:rsid w:val="003B2728"/>
    <w:rsid w:val="003C1028"/>
    <w:rsid w:val="003C7A5E"/>
    <w:rsid w:val="0043378C"/>
    <w:rsid w:val="00470C55"/>
    <w:rsid w:val="004843C8"/>
    <w:rsid w:val="0049172F"/>
    <w:rsid w:val="004A05C3"/>
    <w:rsid w:val="004C5843"/>
    <w:rsid w:val="004D2E86"/>
    <w:rsid w:val="0052039D"/>
    <w:rsid w:val="005271FD"/>
    <w:rsid w:val="00533712"/>
    <w:rsid w:val="00536AC8"/>
    <w:rsid w:val="00551E32"/>
    <w:rsid w:val="005C0127"/>
    <w:rsid w:val="005F6FC3"/>
    <w:rsid w:val="005F748E"/>
    <w:rsid w:val="00606B34"/>
    <w:rsid w:val="00611801"/>
    <w:rsid w:val="00616246"/>
    <w:rsid w:val="006248B7"/>
    <w:rsid w:val="0064033C"/>
    <w:rsid w:val="00650646"/>
    <w:rsid w:val="00652F8F"/>
    <w:rsid w:val="0067666D"/>
    <w:rsid w:val="00696129"/>
    <w:rsid w:val="006C0856"/>
    <w:rsid w:val="006E3740"/>
    <w:rsid w:val="007173EE"/>
    <w:rsid w:val="007304C8"/>
    <w:rsid w:val="00733BE8"/>
    <w:rsid w:val="00761CBB"/>
    <w:rsid w:val="00781B04"/>
    <w:rsid w:val="00794BA0"/>
    <w:rsid w:val="007B2348"/>
    <w:rsid w:val="007D54FD"/>
    <w:rsid w:val="007F28C8"/>
    <w:rsid w:val="007F40EF"/>
    <w:rsid w:val="0084014D"/>
    <w:rsid w:val="008473D6"/>
    <w:rsid w:val="008504BC"/>
    <w:rsid w:val="00852036"/>
    <w:rsid w:val="008579E4"/>
    <w:rsid w:val="00861B7D"/>
    <w:rsid w:val="00890C4D"/>
    <w:rsid w:val="00895427"/>
    <w:rsid w:val="008E5847"/>
    <w:rsid w:val="0090270F"/>
    <w:rsid w:val="0090449E"/>
    <w:rsid w:val="00921D8A"/>
    <w:rsid w:val="0093791D"/>
    <w:rsid w:val="00946A62"/>
    <w:rsid w:val="00946A7D"/>
    <w:rsid w:val="00950CF7"/>
    <w:rsid w:val="00977D68"/>
    <w:rsid w:val="00977E9A"/>
    <w:rsid w:val="009904F7"/>
    <w:rsid w:val="00992A2C"/>
    <w:rsid w:val="00995BBD"/>
    <w:rsid w:val="009A00B7"/>
    <w:rsid w:val="009B65E2"/>
    <w:rsid w:val="009C6512"/>
    <w:rsid w:val="009D0232"/>
    <w:rsid w:val="009E369E"/>
    <w:rsid w:val="009E6455"/>
    <w:rsid w:val="009E77CF"/>
    <w:rsid w:val="009F2B24"/>
    <w:rsid w:val="009F4E09"/>
    <w:rsid w:val="00A017BB"/>
    <w:rsid w:val="00A01894"/>
    <w:rsid w:val="00A06139"/>
    <w:rsid w:val="00A13709"/>
    <w:rsid w:val="00A242BD"/>
    <w:rsid w:val="00A27135"/>
    <w:rsid w:val="00A34744"/>
    <w:rsid w:val="00A34B5B"/>
    <w:rsid w:val="00A36322"/>
    <w:rsid w:val="00A575E0"/>
    <w:rsid w:val="00A622D3"/>
    <w:rsid w:val="00A6796D"/>
    <w:rsid w:val="00A72BB5"/>
    <w:rsid w:val="00A900DC"/>
    <w:rsid w:val="00AA51A3"/>
    <w:rsid w:val="00AD7BF9"/>
    <w:rsid w:val="00B00537"/>
    <w:rsid w:val="00B168BC"/>
    <w:rsid w:val="00B25A03"/>
    <w:rsid w:val="00B26BAD"/>
    <w:rsid w:val="00B43814"/>
    <w:rsid w:val="00B4532F"/>
    <w:rsid w:val="00B534CC"/>
    <w:rsid w:val="00B717B8"/>
    <w:rsid w:val="00B74DBE"/>
    <w:rsid w:val="00B802AE"/>
    <w:rsid w:val="00B945F3"/>
    <w:rsid w:val="00B96F1D"/>
    <w:rsid w:val="00B97CE6"/>
    <w:rsid w:val="00BA4730"/>
    <w:rsid w:val="00BB5534"/>
    <w:rsid w:val="00BC133D"/>
    <w:rsid w:val="00BC1D83"/>
    <w:rsid w:val="00BC2324"/>
    <w:rsid w:val="00BD4105"/>
    <w:rsid w:val="00BE3381"/>
    <w:rsid w:val="00C1618E"/>
    <w:rsid w:val="00C26D25"/>
    <w:rsid w:val="00C34CCD"/>
    <w:rsid w:val="00C74DEE"/>
    <w:rsid w:val="00C76EC9"/>
    <w:rsid w:val="00CC12F0"/>
    <w:rsid w:val="00CD0EB5"/>
    <w:rsid w:val="00D034B2"/>
    <w:rsid w:val="00D05A55"/>
    <w:rsid w:val="00D178DB"/>
    <w:rsid w:val="00D2112F"/>
    <w:rsid w:val="00D2631B"/>
    <w:rsid w:val="00D306F7"/>
    <w:rsid w:val="00D63E03"/>
    <w:rsid w:val="00D815E1"/>
    <w:rsid w:val="00D96EFA"/>
    <w:rsid w:val="00DA39C5"/>
    <w:rsid w:val="00DB4B73"/>
    <w:rsid w:val="00DB5E3A"/>
    <w:rsid w:val="00DD66C6"/>
    <w:rsid w:val="00E014D8"/>
    <w:rsid w:val="00E06439"/>
    <w:rsid w:val="00E1019F"/>
    <w:rsid w:val="00E13FB2"/>
    <w:rsid w:val="00E310B6"/>
    <w:rsid w:val="00E3691A"/>
    <w:rsid w:val="00E4049C"/>
    <w:rsid w:val="00E75D2D"/>
    <w:rsid w:val="00E91F9E"/>
    <w:rsid w:val="00E9683C"/>
    <w:rsid w:val="00EA7BE6"/>
    <w:rsid w:val="00EF3A75"/>
    <w:rsid w:val="00F027A5"/>
    <w:rsid w:val="00F0757F"/>
    <w:rsid w:val="00F26473"/>
    <w:rsid w:val="00F46FE1"/>
    <w:rsid w:val="00F82623"/>
    <w:rsid w:val="00F86534"/>
    <w:rsid w:val="00FD0A16"/>
    <w:rsid w:val="00FD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3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6B3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6B34"/>
    <w:rPr>
      <w:rFonts w:ascii="Calibri" w:eastAsia="Calibri" w:hAnsi="Calibri" w:cs="Calibri"/>
      <w:lang w:val="pl-PL"/>
    </w:rPr>
  </w:style>
  <w:style w:type="character" w:styleId="Hipercze">
    <w:name w:val="Hyperlink"/>
    <w:uiPriority w:val="99"/>
    <w:unhideWhenUsed/>
    <w:rsid w:val="00606B34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717B8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6FC3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B00537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992A2C"/>
    <w:rPr>
      <w:rFonts w:ascii="Calibri" w:eastAsia="Calibri" w:hAnsi="Calibri" w:cs="Calibri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5847"/>
    <w:pPr>
      <w:widowControl/>
      <w:autoSpaceDE/>
      <w:autoSpaceDN/>
    </w:pPr>
    <w:rPr>
      <w:rFonts w:asciiTheme="minorHAnsi" w:eastAsiaTheme="minorHAnsi" w:hAnsiTheme="minorHAnsi" w:cstheme="minorBidi"/>
      <w:kern w:val="2"/>
      <w:sz w:val="20"/>
      <w:szCs w:val="20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5847"/>
    <w:rPr>
      <w:kern w:val="2"/>
      <w:sz w:val="20"/>
      <w:szCs w:val="20"/>
      <w:lang w:val="pl-PL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E5847"/>
    <w:rPr>
      <w:vertAlign w:val="superscript"/>
    </w:rPr>
  </w:style>
  <w:style w:type="table" w:styleId="Tabela-Siatka">
    <w:name w:val="Table Grid"/>
    <w:basedOn w:val="Standardowy"/>
    <w:uiPriority w:val="59"/>
    <w:rsid w:val="005C0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96EFA"/>
    <w:pPr>
      <w:widowControl/>
      <w:autoSpaceDE/>
      <w:autoSpaceDN/>
    </w:pPr>
    <w:rPr>
      <w:rFonts w:ascii="Calibri" w:eastAsia="Calibri" w:hAnsi="Calibri" w:cs="Calibri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6E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6E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6EFA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6E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6EFA"/>
    <w:rPr>
      <w:rFonts w:ascii="Calibri" w:eastAsia="Calibri" w:hAnsi="Calibri" w:cs="Calibri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p.gov.pl/rady" TargetMode="External"/><Relationship Id="rId3" Type="http://schemas.openxmlformats.org/officeDocument/2006/relationships/hyperlink" Target="https://www.rada-zdrowie-psychiczne.org/" TargetMode="External"/><Relationship Id="rId7" Type="http://schemas.openxmlformats.org/officeDocument/2006/relationships/hyperlink" Target="https://www.rada-zdrowie-psychiczne.org/" TargetMode="External"/><Relationship Id="rId2" Type="http://schemas.openxmlformats.org/officeDocument/2006/relationships/hyperlink" Target="mailto:radasektorowa@psychiatria.org.pl" TargetMode="External"/><Relationship Id="rId1" Type="http://schemas.openxmlformats.org/officeDocument/2006/relationships/image" Target="media/image3.png"/><Relationship Id="rId6" Type="http://schemas.openxmlformats.org/officeDocument/2006/relationships/hyperlink" Target="mailto:radasektorowa@psychiatria.org.pl" TargetMode="External"/><Relationship Id="rId5" Type="http://schemas.openxmlformats.org/officeDocument/2006/relationships/image" Target="media/image4.png"/><Relationship Id="rId4" Type="http://schemas.openxmlformats.org/officeDocument/2006/relationships/hyperlink" Target="http://www.parp.gov.pl/rad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1B5BF-56E8-444F-8F68-0B2D2C2CF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907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2026-02-23T14:39:00Z</dcterms:created>
  <dcterms:modified xsi:type="dcterms:W3CDTF">2026-02-23T14:49:00Z</dcterms:modified>
</cp:coreProperties>
</file>